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A4" w:rsidRPr="004B775A" w:rsidRDefault="007C1AA4" w:rsidP="007C1AA4">
      <w:pPr>
        <w:spacing w:line="240" w:lineRule="auto"/>
        <w:rPr>
          <w:b/>
          <w:u w:val="single"/>
        </w:rPr>
      </w:pPr>
      <w:bookmarkStart w:id="0" w:name="_GoBack"/>
      <w:bookmarkEnd w:id="0"/>
      <w:r w:rsidRPr="004B775A">
        <w:rPr>
          <w:b/>
          <w:u w:val="single"/>
        </w:rPr>
        <w:t xml:space="preserve">Terms and Conditions for </w:t>
      </w:r>
      <w:r>
        <w:rPr>
          <w:b/>
          <w:u w:val="single"/>
        </w:rPr>
        <w:t>#</w:t>
      </w:r>
      <w:proofErr w:type="spellStart"/>
      <w:r>
        <w:rPr>
          <w:b/>
          <w:u w:val="single"/>
        </w:rPr>
        <w:t>KFHunt</w:t>
      </w:r>
      <w:proofErr w:type="spellEnd"/>
      <w:r>
        <w:rPr>
          <w:b/>
          <w:u w:val="single"/>
        </w:rPr>
        <w:t xml:space="preserve"> Watch and Win C</w:t>
      </w:r>
      <w:r w:rsidRPr="004B775A">
        <w:rPr>
          <w:b/>
          <w:u w:val="single"/>
        </w:rPr>
        <w:t>ontest on Twitter</w:t>
      </w:r>
    </w:p>
    <w:p w:rsidR="007C1AA4" w:rsidRDefault="007C1AA4" w:rsidP="007C1AA4">
      <w:r>
        <w:t>1. The terms and conditions contained herein (hereinafter referred to as "Terms") apply to the Contest conducted by New Delhi Television Limited ("NDTV") called #</w:t>
      </w:r>
      <w:proofErr w:type="spellStart"/>
      <w:r>
        <w:t>KFHunt</w:t>
      </w:r>
      <w:proofErr w:type="spellEnd"/>
      <w:r>
        <w:t xml:space="preserve"> (hereinafter referred to as the “Contest").</w:t>
      </w:r>
    </w:p>
    <w:p w:rsidR="007C1AA4" w:rsidRDefault="007C1AA4" w:rsidP="007C1AA4">
      <w:r>
        <w:t>2. Your participation in the Contest will be construed as an acceptance of the Terms. If you do not agree to any of the Terms you should not participate in the Contest. NDTV reserves the right to modify the Terms at any time.</w:t>
      </w:r>
    </w:p>
    <w:p w:rsidR="007C1AA4" w:rsidRDefault="007C1AA4" w:rsidP="007C1AA4">
      <w:r>
        <w:t>3. This contest will commence on 8th November 2014 and shall end on 20th of December 2014.</w:t>
      </w:r>
    </w:p>
    <w:p w:rsidR="007C1AA4" w:rsidRDefault="007C1AA4" w:rsidP="007C1AA4">
      <w:r>
        <w:t>4. The contest is open to Indian Citizens residing within the geographical territory of India only.</w:t>
      </w:r>
    </w:p>
    <w:p w:rsidR="007C1AA4" w:rsidRDefault="007C1AA4" w:rsidP="007C1AA4">
      <w:r>
        <w:t>5. Employees of NDTV &amp; its subsidiaries/group companies as well as those companies &amp; their subsidiaries sponsoring the Contest/Contest prizes and their families are not eligible to participate in the Contest.</w:t>
      </w:r>
    </w:p>
    <w:p w:rsidR="007C1AA4" w:rsidRPr="00E0428D" w:rsidRDefault="007C1AA4" w:rsidP="007C1AA4">
      <w:pPr>
        <w:rPr>
          <w:b/>
          <w:u w:val="single"/>
        </w:rPr>
      </w:pPr>
      <w:r w:rsidRPr="00E0428D">
        <w:rPr>
          <w:b/>
          <w:u w:val="single"/>
        </w:rPr>
        <w:t>RULES OF PARTICIPATION FOR COLORBAR CONTEST</w:t>
      </w:r>
    </w:p>
    <w:p w:rsidR="007C1AA4" w:rsidRDefault="007C1AA4" w:rsidP="007C1AA4">
      <w:r>
        <w:t>1. The contest shall run on the NDTV Good Times page on Twitter.</w:t>
      </w:r>
    </w:p>
    <w:p w:rsidR="007C1AA4" w:rsidRDefault="007C1AA4" w:rsidP="007C1AA4">
      <w:r>
        <w:t>2. The participants are required to tune in to the show Kingfisher Supermodels 2 on NDTV Good Times, every Saturday-Sunday between 10 PM to 11 PM, during which 3 questions will be asked about the show on NDTV Good Time's Twitter handle @</w:t>
      </w:r>
      <w:proofErr w:type="spellStart"/>
      <w:r>
        <w:t>ndtvgoodtimes</w:t>
      </w:r>
      <w:proofErr w:type="spellEnd"/>
      <w:r>
        <w:t>. Participants must tweet to the handle @</w:t>
      </w:r>
      <w:proofErr w:type="spellStart"/>
      <w:r>
        <w:t>ndtvgoodtimes</w:t>
      </w:r>
      <w:proofErr w:type="spellEnd"/>
      <w:r>
        <w:t xml:space="preserve"> and answer all 3 questions correctly with the hashtag #</w:t>
      </w:r>
      <w:proofErr w:type="spellStart"/>
      <w:r>
        <w:t>KFHunt</w:t>
      </w:r>
      <w:proofErr w:type="spellEnd"/>
      <w:r>
        <w:t xml:space="preserve"> to get a chance to win.</w:t>
      </w:r>
    </w:p>
    <w:p w:rsidR="007C1AA4" w:rsidRDefault="007C1AA4" w:rsidP="007C1AA4">
      <w:r>
        <w:t>3. The winner shall be selected by NDTV’s Editorial Jury, at their sole discretion.</w:t>
      </w:r>
    </w:p>
    <w:p w:rsidR="007C1AA4" w:rsidRDefault="007C1AA4" w:rsidP="007C1AA4">
      <w:r>
        <w:t xml:space="preserve">4. The winner shall win </w:t>
      </w:r>
      <w:r w:rsidR="00E0428D">
        <w:t xml:space="preserve">a </w:t>
      </w:r>
      <w:proofErr w:type="spellStart"/>
      <w:r>
        <w:t>C</w:t>
      </w:r>
      <w:r w:rsidR="00E0428D">
        <w:t>olorbar</w:t>
      </w:r>
      <w:proofErr w:type="spellEnd"/>
      <w:r w:rsidR="00E0428D">
        <w:t xml:space="preserve"> voucher</w:t>
      </w:r>
      <w:r>
        <w:t xml:space="preserve"> worth INR 8000.</w:t>
      </w:r>
    </w:p>
    <w:p w:rsidR="007C1AA4" w:rsidRDefault="007C1AA4" w:rsidP="007C1AA4">
      <w:r>
        <w:t>5. For each episode and its corresponding contest, there shall be one winner.</w:t>
      </w:r>
    </w:p>
    <w:p w:rsidR="007C1AA4" w:rsidRDefault="007C1AA4" w:rsidP="007C1AA4">
      <w:r>
        <w:t>6. The prizes cannot be redeemed for cash or substituted for any other items by the winner.</w:t>
      </w:r>
    </w:p>
    <w:p w:rsidR="007C1AA4" w:rsidRDefault="007C1AA4" w:rsidP="007C1AA4">
      <w:r>
        <w:t>7. By entering the contest, participants  grant NDTV a royalty-free, worldwide, perpetual, non-exclusive license to display, distribute, reproduce and to create derivative works of the entries, in whole or in part, in any media now existing or subsequently developed, for any educational, promotional, publicity, exhibition, archival, and any other standard purposes. NDTV will not be required to pay any consideration or seek any additional approval in connection with such uses.</w:t>
      </w:r>
    </w:p>
    <w:p w:rsidR="007C1AA4" w:rsidRDefault="007C1AA4" w:rsidP="007C1AA4">
      <w:r>
        <w:t>8. The winner may also be required to send (by post or email) copies of the following documents to NDTV (Identification documents) before being entitled to receive the prize:</w:t>
      </w:r>
    </w:p>
    <w:p w:rsidR="007C1AA4" w:rsidRDefault="007C1AA4" w:rsidP="007C1AA4">
      <w:r>
        <w:t xml:space="preserve">- Identity Proof (Driving License/Passport/Ration Card/PAN Card/Voters ID </w:t>
      </w:r>
      <w:proofErr w:type="gramStart"/>
      <w:r>
        <w:t>Card</w:t>
      </w:r>
      <w:proofErr w:type="gramEnd"/>
      <w:r>
        <w:t xml:space="preserve"> etc.)</w:t>
      </w:r>
    </w:p>
    <w:p w:rsidR="007C1AA4" w:rsidRDefault="007C1AA4" w:rsidP="007C1AA4">
      <w:r>
        <w:t>- Current Address Proof (same as for Identity Proof)</w:t>
      </w:r>
    </w:p>
    <w:p w:rsidR="007C1AA4" w:rsidRDefault="007C1AA4" w:rsidP="007C1AA4">
      <w:r>
        <w:t>- Copy of PAN</w:t>
      </w:r>
    </w:p>
    <w:p w:rsidR="007C1AA4" w:rsidRDefault="007C1AA4" w:rsidP="007C1AA4">
      <w:r>
        <w:lastRenderedPageBreak/>
        <w:t>9. This list is indicative and NDTV may require any winner to produce any other document at its discretion in order to confirm his / her identity before the prize is disbursed. The mode and mechanism of the prize disbursal will be communicated to the winner by NDTV.</w:t>
      </w:r>
    </w:p>
    <w:p w:rsidR="007C1AA4" w:rsidRDefault="007C1AA4" w:rsidP="007C1AA4">
      <w:r>
        <w:t>10. It is the responsibility of winners to ensure their contact details are current and up to date. NDTV accepts no responsibility for the contest prize getting lost due to change of addresses or contact details, and there are no replacement prizes.</w:t>
      </w:r>
    </w:p>
    <w:p w:rsidR="00E0428D" w:rsidRDefault="00E0428D" w:rsidP="007C1AA4">
      <w:r>
        <w:t xml:space="preserve">11. </w:t>
      </w:r>
      <w:r w:rsidRPr="00E0428D">
        <w:t>For any gift(s) shipped to the winner</w:t>
      </w:r>
      <w:r>
        <w:t>(s)</w:t>
      </w:r>
      <w:r w:rsidRPr="00E0428D">
        <w:t xml:space="preserve">, </w:t>
      </w:r>
      <w:r>
        <w:t>t</w:t>
      </w:r>
      <w:r w:rsidRPr="00E0428D">
        <w:t>he winner</w:t>
      </w:r>
      <w:r>
        <w:t>(s)</w:t>
      </w:r>
      <w:r w:rsidRPr="00E0428D">
        <w:t xml:space="preserve"> </w:t>
      </w:r>
      <w:r>
        <w:t xml:space="preserve">will have to </w:t>
      </w:r>
      <w:r w:rsidRPr="00E0428D">
        <w:t xml:space="preserve">bear </w:t>
      </w:r>
      <w:r>
        <w:t xml:space="preserve">the </w:t>
      </w:r>
      <w:proofErr w:type="spellStart"/>
      <w:r>
        <w:t>Octroi</w:t>
      </w:r>
      <w:proofErr w:type="spellEnd"/>
      <w:r>
        <w:t xml:space="preserve"> charges, if any, as </w:t>
      </w:r>
      <w:r w:rsidRPr="00E0428D">
        <w:t>levied by the courier service provider.</w:t>
      </w:r>
    </w:p>
    <w:p w:rsidR="007C1AA4" w:rsidRDefault="00E0428D" w:rsidP="007C1AA4">
      <w:r>
        <w:t>12</w:t>
      </w:r>
      <w:r w:rsidR="007C1AA4">
        <w:t>. NDTV reserves the right to cancel any part or the entire Contest.</w:t>
      </w:r>
    </w:p>
    <w:p w:rsidR="007C1AA4" w:rsidRDefault="00E0428D" w:rsidP="007C1AA4">
      <w:r>
        <w:t>13</w:t>
      </w:r>
      <w:r w:rsidR="007C1AA4">
        <w:t>. Mere participation in the Contest does not entitle you to win a prize.</w:t>
      </w:r>
    </w:p>
    <w:p w:rsidR="007C1AA4" w:rsidRDefault="00E0428D" w:rsidP="007C1AA4">
      <w:r>
        <w:t>14</w:t>
      </w:r>
      <w:r w:rsidR="007C1AA4">
        <w:t>. The Management of NDTV &amp; its subsidiaries/group companies reserve the right to cancel / postpone /stop this Contest at its discretion or change all or any part of terms and conditions that are applicable, without giving prior intimation of any kind and being liable for any consequential losses/damages.</w:t>
      </w:r>
    </w:p>
    <w:p w:rsidR="007C1AA4" w:rsidRDefault="00E0428D" w:rsidP="007C1AA4">
      <w:r>
        <w:t>15</w:t>
      </w:r>
      <w:r w:rsidR="007C1AA4">
        <w:t>. Nothing here in amounts to a commitment or representation by NDTV to conduct further or other schemes/contest.</w:t>
      </w:r>
    </w:p>
    <w:p w:rsidR="007C1AA4" w:rsidRDefault="00E0428D" w:rsidP="007C1AA4">
      <w:r>
        <w:t>16</w:t>
      </w:r>
      <w:r w:rsidR="007C1AA4">
        <w:t xml:space="preserve">. Comments of winners or materials sent to NDTV including feedback and other communications of any kind shall be deemed to be non-confidential. NDTV is free to reproduce, distribute and publicly display such feedback and contest entries without limitations or obligation of any kind. NDTV is also free to use any ideas, concepts, know-how or techniques contained in such feedback for any purpose. NDTV reserves the right to </w:t>
      </w:r>
      <w:proofErr w:type="spellStart"/>
      <w:r w:rsidR="007C1AA4">
        <w:t>analyze</w:t>
      </w:r>
      <w:proofErr w:type="spellEnd"/>
      <w:r w:rsidR="007C1AA4">
        <w:t xml:space="preserve"> and summarize data that we collect and also reserves the right to publish, distribute, share summaries of the data collected with sponsors or other business partners without limitations or obligations of any kind.</w:t>
      </w:r>
    </w:p>
    <w:p w:rsidR="007C1AA4" w:rsidRDefault="00E0428D" w:rsidP="007C1AA4">
      <w:r>
        <w:t>17</w:t>
      </w:r>
      <w:r w:rsidR="007C1AA4">
        <w:t>. It is the sole responsibility of the participants to ensure that they are entitled to participate in this contest as per the applicable law in of the territory where they reside.</w:t>
      </w:r>
    </w:p>
    <w:p w:rsidR="007C1AA4" w:rsidRDefault="00E0428D" w:rsidP="007C1AA4">
      <w:r>
        <w:t>18</w:t>
      </w:r>
      <w:r w:rsidR="007C1AA4">
        <w:t>. We are fully committed to following laws related to the collection of data and to our carefully considered policy on data collection. You are required to give us the correct details about yourself and NDTV will not be liable for any damages direct or indirect for any wrong addresses submitted.</w:t>
      </w:r>
    </w:p>
    <w:p w:rsidR="007C1AA4" w:rsidRDefault="00E0428D" w:rsidP="007C1AA4">
      <w:r>
        <w:t>19</w:t>
      </w:r>
      <w:r w:rsidR="007C1AA4">
        <w:t>. The decision of NDTV and / or its representatives, employees, directors, officers or agents with respect to the contest, any matter related thereto including the choice of questions or the manner of choosing of winners will be final and binding on all participants and no questions, correspondence, enquiries, etc. on the manner of conduct of the contest from any party whatsoever will be entertained.</w:t>
      </w:r>
    </w:p>
    <w:p w:rsidR="007C1AA4" w:rsidRDefault="00E0428D" w:rsidP="007C1AA4">
      <w:r>
        <w:t>20</w:t>
      </w:r>
      <w:r w:rsidR="007C1AA4">
        <w:t>. NDTV reserves the right to cancel or postpone the contest without giving any reason and shall not be held liable for any such cancellation or postponement.</w:t>
      </w:r>
    </w:p>
    <w:p w:rsidR="007C1AA4" w:rsidRDefault="007C1AA4" w:rsidP="007C1AA4">
      <w:r>
        <w:t>2</w:t>
      </w:r>
      <w:r w:rsidR="00E0428D">
        <w:t>1</w:t>
      </w:r>
      <w:r>
        <w:t xml:space="preserve">. By participating in the Contest, you release NDTV and its subsidiaries, affiliates, partners, employees, directors, agents, and others associated with the implementation and/or operation of </w:t>
      </w:r>
      <w:r>
        <w:lastRenderedPageBreak/>
        <w:t>the Contest, from and against any and all injury, loss, or damage including punitive, incidental, or consequential damages claimed to be caused by your participation in the Contest and/or the acceptance, awarding, receipt, use and/or misuse of any prize.</w:t>
      </w:r>
    </w:p>
    <w:p w:rsidR="007C1AA4" w:rsidRDefault="007C1AA4" w:rsidP="007C1AA4">
      <w:r>
        <w:t>2</w:t>
      </w:r>
      <w:r w:rsidR="00E0428D">
        <w:t>2</w:t>
      </w:r>
      <w:r>
        <w:t>. Each participant acknowledges and agrees that the Contests are not endorsed or sponsored by Twitter in any manner whatsoever.</w:t>
      </w:r>
    </w:p>
    <w:p w:rsidR="007C1AA4" w:rsidRDefault="00E0428D" w:rsidP="007C1AA4">
      <w:r>
        <w:t>23</w:t>
      </w:r>
      <w:r w:rsidR="007C1AA4">
        <w:t xml:space="preserve">. In no event shall NDTV’s liability for any claim made by any participant for any reason exceed </w:t>
      </w:r>
      <w:proofErr w:type="spellStart"/>
      <w:r w:rsidR="007C1AA4">
        <w:t>Rs</w:t>
      </w:r>
      <w:proofErr w:type="spellEnd"/>
      <w:r w:rsidR="007C1AA4">
        <w:t>. 4000/-.</w:t>
      </w:r>
    </w:p>
    <w:p w:rsidR="007C1AA4" w:rsidRDefault="00E0428D" w:rsidP="007C1AA4">
      <w:r>
        <w:t>24</w:t>
      </w:r>
      <w:r w:rsidR="007C1AA4">
        <w:t>. These terms and conditions shall be governed by &amp; construed in accordance with the applicable laws in India. Any dispute including any dispute arising out of all matters with respect to the contest are subject to the jurisdiction of the Courts at Delhi only.</w:t>
      </w:r>
    </w:p>
    <w:p w:rsidR="007C1AA4" w:rsidRDefault="00E0428D" w:rsidP="007C1AA4">
      <w:r>
        <w:t>25</w:t>
      </w:r>
      <w:r w:rsidR="007C1AA4">
        <w:t>. For any feedback, suggestions, queries, email us at contests@ndtv.com</w:t>
      </w:r>
    </w:p>
    <w:p w:rsidR="007C1AA4" w:rsidRDefault="007C1AA4" w:rsidP="007C1AA4"/>
    <w:p w:rsidR="00E0428D" w:rsidRPr="00E0428D" w:rsidRDefault="00E0428D" w:rsidP="00E0428D">
      <w:pPr>
        <w:rPr>
          <w:b/>
          <w:u w:val="single"/>
        </w:rPr>
      </w:pPr>
      <w:r w:rsidRPr="00E0428D">
        <w:rPr>
          <w:b/>
          <w:u w:val="single"/>
        </w:rPr>
        <w:t>RULES OF PARTICIPATION FOR PANASONIC CONTEST</w:t>
      </w:r>
    </w:p>
    <w:p w:rsidR="00E0428D" w:rsidRDefault="00E0428D" w:rsidP="00E0428D">
      <w:r>
        <w:t>1. The contest shall run on the NDTV Good Times page on Twitter.</w:t>
      </w:r>
    </w:p>
    <w:p w:rsidR="00E0428D" w:rsidRDefault="00E0428D" w:rsidP="00E0428D">
      <w:r>
        <w:t>2. The participants are required to tune in to the show Kingfisher Supermodels 2 on NDTV Good Times, every Saturday-Sunday between 10 PM to 11 PM, during which a still from the show along with a question will be tweeted on NDTV Good Time's Twitter handle @</w:t>
      </w:r>
      <w:proofErr w:type="spellStart"/>
      <w:r>
        <w:t>ndtvgoodtimes</w:t>
      </w:r>
      <w:proofErr w:type="spellEnd"/>
      <w:r>
        <w:t>. Participants must identify the still in the episode and tweet back with the right answer, using #</w:t>
      </w:r>
      <w:proofErr w:type="spellStart"/>
      <w:r>
        <w:t>KFHunt</w:t>
      </w:r>
      <w:proofErr w:type="spellEnd"/>
      <w:r>
        <w:t xml:space="preserve"> to get a chance to win.</w:t>
      </w:r>
    </w:p>
    <w:p w:rsidR="00E0428D" w:rsidRDefault="00E0428D" w:rsidP="00E0428D">
      <w:r>
        <w:t>3. The winner shall be selected by NDTV’s Editorial Jury, at their sole discretion.</w:t>
      </w:r>
    </w:p>
    <w:p w:rsidR="00E0428D" w:rsidRDefault="00E0428D" w:rsidP="00E0428D">
      <w:r>
        <w:t>4. The winner shall win a Panasonic Handset.</w:t>
      </w:r>
    </w:p>
    <w:p w:rsidR="00E0428D" w:rsidRDefault="00E0428D" w:rsidP="00E0428D">
      <w:r>
        <w:t>5. For each episode and its corresponding contest, there shall be one winner.</w:t>
      </w:r>
    </w:p>
    <w:p w:rsidR="00E0428D" w:rsidRDefault="00E0428D" w:rsidP="00E0428D">
      <w:r>
        <w:t>6. The prizes cannot be redeemed for cash or substituted for any other items by the winner.</w:t>
      </w:r>
    </w:p>
    <w:p w:rsidR="00E0428D" w:rsidRDefault="00E0428D" w:rsidP="00E0428D">
      <w:r>
        <w:t>7. By entering the contest, participants  grant NDTV a royalty-free, worldwide, perpetual, non-exclusive license to display, distribute, reproduce and to create derivative works of the entries, in whole or in part, in any media now existing or subsequently developed, for any educational, promotional, publicity, exhibition, archival, and any other standard purposes. NDTV will not be required to pay any consideration or seek any additional approval in connection with such uses.</w:t>
      </w:r>
    </w:p>
    <w:p w:rsidR="00E0428D" w:rsidRDefault="00E0428D" w:rsidP="00E0428D">
      <w:r>
        <w:t>8. The winner may also be required to send (by post or email) copies of the following documents to NDTV (Identification documents) before being entitled to receive the prize:</w:t>
      </w:r>
    </w:p>
    <w:p w:rsidR="00E0428D" w:rsidRDefault="00E0428D" w:rsidP="00E0428D">
      <w:r>
        <w:t xml:space="preserve">- Identity Proof (Driving License/Passport/Ration Card/PAN Card/Voters ID </w:t>
      </w:r>
      <w:proofErr w:type="gramStart"/>
      <w:r>
        <w:t>Card</w:t>
      </w:r>
      <w:proofErr w:type="gramEnd"/>
      <w:r>
        <w:t xml:space="preserve"> etc.)</w:t>
      </w:r>
    </w:p>
    <w:p w:rsidR="00E0428D" w:rsidRDefault="00E0428D" w:rsidP="00E0428D">
      <w:r>
        <w:t>- Current Address Proof (same as for Identity Proof)</w:t>
      </w:r>
    </w:p>
    <w:p w:rsidR="00E0428D" w:rsidRDefault="00E0428D" w:rsidP="00E0428D">
      <w:r>
        <w:t>- Copy of PAN</w:t>
      </w:r>
    </w:p>
    <w:p w:rsidR="00E0428D" w:rsidRDefault="00E0428D" w:rsidP="00E0428D">
      <w:r>
        <w:lastRenderedPageBreak/>
        <w:t>9. This list is indicative and NDTV may require any winner to produce any other document at its discretion in order to confirm his / her identity before the prize is disbursed. The mode and mechanism of the prize disbursal will be communicated to the winner by NDTV.</w:t>
      </w:r>
    </w:p>
    <w:p w:rsidR="00E0428D" w:rsidRDefault="00E0428D" w:rsidP="00E0428D">
      <w:r>
        <w:t>10. It is the responsibility of winners to ensure their contact details are current and up to date. NDTV accepts no responsibility for the contest prize getting lost due to change of addresses or contact details, and there are no replacement prizes.</w:t>
      </w:r>
    </w:p>
    <w:p w:rsidR="00E0428D" w:rsidRDefault="00E0428D" w:rsidP="00E0428D">
      <w:r>
        <w:t xml:space="preserve">11. For any gift(s) shipped to the winner(s), the winner(s) will have to bear the </w:t>
      </w:r>
      <w:proofErr w:type="spellStart"/>
      <w:r>
        <w:t>Octroi</w:t>
      </w:r>
      <w:proofErr w:type="spellEnd"/>
      <w:r>
        <w:t xml:space="preserve"> charges, if any, as levied by the courier service provider.</w:t>
      </w:r>
    </w:p>
    <w:p w:rsidR="00E0428D" w:rsidRDefault="00E0428D" w:rsidP="00E0428D">
      <w:r>
        <w:t>12. Participants must also tweet a picture of their prize tagging @</w:t>
      </w:r>
      <w:proofErr w:type="spellStart"/>
      <w:r>
        <w:t>ndtvgoodtimes</w:t>
      </w:r>
      <w:proofErr w:type="spellEnd"/>
      <w:r>
        <w:t xml:space="preserve"> after they receive it.</w:t>
      </w:r>
    </w:p>
    <w:p w:rsidR="00E0428D" w:rsidRDefault="00E0428D" w:rsidP="00E0428D">
      <w:r>
        <w:t>13. NDTV reserves the right to cancel any part or the entire Contest.</w:t>
      </w:r>
    </w:p>
    <w:p w:rsidR="00E0428D" w:rsidRDefault="00E0428D" w:rsidP="00E0428D">
      <w:r>
        <w:t>14. Mere participation in the Contest does not entitle you to win a prize.</w:t>
      </w:r>
    </w:p>
    <w:p w:rsidR="00E0428D" w:rsidRDefault="00E0428D" w:rsidP="00E0428D">
      <w:r>
        <w:t>15. The Management of NDTV &amp; its subsidiaries/group companies reserve the right to cancel / postpone /stop this Contest at its discretion or change all or any part of terms and conditions that are applicable, without giving prior intimation of any kind and being liable for any consequential losses/damages.</w:t>
      </w:r>
    </w:p>
    <w:p w:rsidR="00E0428D" w:rsidRDefault="00E0428D" w:rsidP="00E0428D">
      <w:r>
        <w:t>16. Nothing here in amounts to a commitment or representation by NDTV to conduct further or other schemes/contest.</w:t>
      </w:r>
    </w:p>
    <w:p w:rsidR="00E0428D" w:rsidRDefault="00E0428D" w:rsidP="00E0428D">
      <w:r>
        <w:t xml:space="preserve">17. Comments of winners or materials sent to NDTV including feedback and other communications of any kind shall be deemed to be non-confidential. NDTV is free to reproduce, distribute and publicly display such feedback and contest entries without limitations or obligation of any kind. NDTV is also free to use any ideas, concepts, know-how or techniques contained in such feedback for any purpose. NDTV reserves the right to </w:t>
      </w:r>
      <w:proofErr w:type="spellStart"/>
      <w:r>
        <w:t>analyze</w:t>
      </w:r>
      <w:proofErr w:type="spellEnd"/>
      <w:r>
        <w:t xml:space="preserve"> and summarize data that we collect and also reserves the right to publish, distribute, share summaries of the data collected with sponsors or other business partners without limitations or obligations of any kind.</w:t>
      </w:r>
    </w:p>
    <w:p w:rsidR="00E0428D" w:rsidRDefault="00E0428D" w:rsidP="00E0428D">
      <w:r>
        <w:t>18. It is the sole responsibility of the participants to ensure that they are entitled to participate in this contest as per the applicable law in of the territory where they reside.</w:t>
      </w:r>
    </w:p>
    <w:p w:rsidR="00E0428D" w:rsidRDefault="00E0428D" w:rsidP="00E0428D">
      <w:r>
        <w:t>19. We are fully committed to following laws related to the collection of data and to our carefully considered policy on data collection. You are required to give us the correct details about yourself and NDTV will not be liable for any damages direct or indirect for any wrong addresses submitted.</w:t>
      </w:r>
    </w:p>
    <w:p w:rsidR="00E0428D" w:rsidRDefault="00E0428D" w:rsidP="00E0428D">
      <w:r>
        <w:t>20. The decision of NDTV and / or its representatives, employees, directors, officers or agents with respect to the contest, any matter related thereto including the choice of questions or the manner of choosing of winners will be final and binding on all participants and no questions, correspondence, enquiries, etc. on the manner of conduct of the contest from any party whatsoever will be entertained.</w:t>
      </w:r>
    </w:p>
    <w:p w:rsidR="00E0428D" w:rsidRDefault="00E0428D" w:rsidP="00E0428D">
      <w:r>
        <w:t>21. NDTV reserves the right to cancel or postpone the contest without giving any reason and shall not be held liable for any such cancellation or postponement.</w:t>
      </w:r>
    </w:p>
    <w:p w:rsidR="00E0428D" w:rsidRDefault="00E0428D" w:rsidP="00E0428D">
      <w:r>
        <w:lastRenderedPageBreak/>
        <w:t>22. By participating in the Contest, you release NDTV and its subsidiaries, affiliates, partners, employees, directors, agents, and others associated with the implementation and/or operation of the Contest, from and against any and all injury, loss, or damage including punitive, incidental, or consequential damages claimed to be caused by your participation in the Contest and/or the acceptance, awarding, receipt, use and/or misuse of any prize.</w:t>
      </w:r>
    </w:p>
    <w:p w:rsidR="00E0428D" w:rsidRDefault="00E0428D" w:rsidP="00E0428D">
      <w:r>
        <w:t>23. Each participant acknowledges and agrees that the Contests are not endorsed or sponsored by Twitter in any manner whatsoever.</w:t>
      </w:r>
    </w:p>
    <w:p w:rsidR="00E0428D" w:rsidRDefault="00E0428D" w:rsidP="00E0428D">
      <w:r>
        <w:t xml:space="preserve">24. In no event shall NDTV’s liability for any claim made by any participant for any reason exceed </w:t>
      </w:r>
      <w:proofErr w:type="spellStart"/>
      <w:r>
        <w:t>Rs</w:t>
      </w:r>
      <w:proofErr w:type="spellEnd"/>
      <w:r>
        <w:t>. 4000/-.</w:t>
      </w:r>
    </w:p>
    <w:p w:rsidR="00E0428D" w:rsidRDefault="00E0428D" w:rsidP="00E0428D">
      <w:r>
        <w:t>25. These terms and conditions shall be governed by &amp; construed in accordance with the applicable laws in India. Any dispute including any dispute arising out of all matters with respect to the contest are subject to the jurisdiction of the Courts at Delhi only.</w:t>
      </w:r>
    </w:p>
    <w:p w:rsidR="00E0428D" w:rsidRDefault="00E0428D" w:rsidP="00E0428D">
      <w:r>
        <w:t>26. For any feedback, suggestions, queries</w:t>
      </w:r>
      <w:r w:rsidR="003154A4">
        <w:t>, email us at contests@ndtv.com</w:t>
      </w:r>
    </w:p>
    <w:sectPr w:rsidR="00E04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A4"/>
    <w:rsid w:val="003154A4"/>
    <w:rsid w:val="00446AB3"/>
    <w:rsid w:val="007C1AA4"/>
    <w:rsid w:val="00E042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61147">
      <w:bodyDiv w:val="1"/>
      <w:marLeft w:val="0"/>
      <w:marRight w:val="0"/>
      <w:marTop w:val="0"/>
      <w:marBottom w:val="0"/>
      <w:divBdr>
        <w:top w:val="none" w:sz="0" w:space="0" w:color="auto"/>
        <w:left w:val="none" w:sz="0" w:space="0" w:color="auto"/>
        <w:bottom w:val="none" w:sz="0" w:space="0" w:color="auto"/>
        <w:right w:val="none" w:sz="0" w:space="0" w:color="auto"/>
      </w:divBdr>
      <w:divsChild>
        <w:div w:id="1511292862">
          <w:marLeft w:val="0"/>
          <w:marRight w:val="0"/>
          <w:marTop w:val="0"/>
          <w:marBottom w:val="0"/>
          <w:divBdr>
            <w:top w:val="none" w:sz="0" w:space="0" w:color="auto"/>
            <w:left w:val="none" w:sz="0" w:space="0" w:color="auto"/>
            <w:bottom w:val="none" w:sz="0" w:space="0" w:color="auto"/>
            <w:right w:val="none" w:sz="0" w:space="0" w:color="auto"/>
          </w:divBdr>
        </w:div>
      </w:divsChild>
    </w:div>
    <w:div w:id="1879005667">
      <w:bodyDiv w:val="1"/>
      <w:marLeft w:val="0"/>
      <w:marRight w:val="0"/>
      <w:marTop w:val="0"/>
      <w:marBottom w:val="0"/>
      <w:divBdr>
        <w:top w:val="none" w:sz="0" w:space="0" w:color="auto"/>
        <w:left w:val="none" w:sz="0" w:space="0" w:color="auto"/>
        <w:bottom w:val="none" w:sz="0" w:space="0" w:color="auto"/>
        <w:right w:val="none" w:sz="0" w:space="0" w:color="auto"/>
      </w:divBdr>
    </w:div>
    <w:div w:id="19528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Tripti Varma</dc:creator>
  <cp:lastModifiedBy>Anisha Bhatia</cp:lastModifiedBy>
  <cp:revision>2</cp:revision>
  <dcterms:created xsi:type="dcterms:W3CDTF">2015-01-12T10:09:00Z</dcterms:created>
  <dcterms:modified xsi:type="dcterms:W3CDTF">2015-01-12T10:09:00Z</dcterms:modified>
</cp:coreProperties>
</file>