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44" w:rsidRDefault="00E61A2E" w:rsidP="00E61A2E">
      <w:pPr>
        <w:ind w:left="-426" w:firstLine="426"/>
        <w:rPr>
          <w:rFonts w:ascii="Cambria" w:hAnsi="Cambria"/>
        </w:rPr>
      </w:pPr>
      <w:r>
        <w:rPr>
          <w:rFonts w:ascii="Cambria" w:hAnsi="Cambria"/>
        </w:rPr>
        <w:tab/>
      </w:r>
      <w:r w:rsidR="00885872">
        <w:rPr>
          <w:rFonts w:ascii="Cambria" w:hAnsi="Cambria"/>
          <w:noProof/>
          <w:lang w:val="en-US"/>
        </w:rPr>
        <w:drawing>
          <wp:inline distT="0" distB="0" distL="0" distR="0">
            <wp:extent cx="6151418" cy="8265226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y_awards_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826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A2E" w:rsidRPr="00E61A2E" w:rsidRDefault="00E61A2E" w:rsidP="00E61A2E">
      <w:pPr>
        <w:jc w:val="center"/>
        <w:rPr>
          <w:rFonts w:ascii="Cambria" w:hAnsi="Cambria"/>
          <w:b/>
          <w:sz w:val="56"/>
        </w:rPr>
      </w:pPr>
      <w:r w:rsidRPr="00E61A2E">
        <w:rPr>
          <w:rFonts w:ascii="Cambria" w:hAnsi="Cambria"/>
          <w:b/>
          <w:sz w:val="56"/>
        </w:rPr>
        <w:lastRenderedPageBreak/>
        <w:t>NOMINATION FORM</w:t>
      </w:r>
    </w:p>
    <w:p w:rsidR="00E61A2E" w:rsidRPr="009310D8" w:rsidRDefault="00E61A2E" w:rsidP="00E61A2E">
      <w:pPr>
        <w:shd w:val="clear" w:color="auto" w:fill="FF0000"/>
        <w:spacing w:line="240" w:lineRule="auto"/>
        <w:ind w:left="-709"/>
        <w:jc w:val="both"/>
        <w:outlineLvl w:val="0"/>
        <w:rPr>
          <w:rFonts w:ascii="Cambria" w:hAnsi="Cambria" w:cs="Cambria"/>
          <w:b/>
          <w:bCs/>
          <w:color w:val="FFFFFF"/>
        </w:rPr>
      </w:pPr>
      <w:bookmarkStart w:id="0" w:name="_GoBack"/>
      <w:bookmarkEnd w:id="0"/>
      <w:r w:rsidRPr="009310D8">
        <w:rPr>
          <w:rFonts w:ascii="Cambria" w:hAnsi="Cambria" w:cs="Cambria"/>
          <w:b/>
          <w:bCs/>
          <w:color w:val="FFFFFF"/>
        </w:rPr>
        <w:t>Company Details</w:t>
      </w:r>
    </w:p>
    <w:p w:rsidR="00E61A2E" w:rsidRPr="009310D8" w:rsidRDefault="00E61A2E" w:rsidP="00E61A2E">
      <w:pPr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 w:rsidRPr="009310D8">
        <w:rPr>
          <w:rFonts w:ascii="Cambria" w:hAnsi="Cambria" w:cs="Arial"/>
        </w:rPr>
        <w:t>It is</w:t>
      </w:r>
      <w:r w:rsidRPr="009310D8">
        <w:rPr>
          <w:rFonts w:ascii="Cambria" w:hAnsi="Cambria" w:cs="Arial"/>
          <w:b/>
        </w:rPr>
        <w:t xml:space="preserve"> mandatory </w:t>
      </w:r>
      <w:r w:rsidRPr="009310D8">
        <w:rPr>
          <w:rFonts w:ascii="Cambria" w:hAnsi="Cambria" w:cs="Arial"/>
        </w:rPr>
        <w:t>for all participants to complete details marked with an asterisk</w:t>
      </w:r>
      <w:r w:rsidRPr="009310D8">
        <w:rPr>
          <w:rFonts w:ascii="Cambria" w:hAnsi="Cambria" w:cs="Arial"/>
          <w:b/>
        </w:rPr>
        <w:t xml:space="preserve"> </w:t>
      </w:r>
      <w:proofErr w:type="gramStart"/>
      <w:r w:rsidRPr="009310D8">
        <w:rPr>
          <w:rFonts w:ascii="Cambria" w:hAnsi="Cambria" w:cs="Arial"/>
          <w:b/>
        </w:rPr>
        <w:t>( *</w:t>
      </w:r>
      <w:proofErr w:type="gramEnd"/>
      <w:r w:rsidRPr="009310D8">
        <w:rPr>
          <w:rFonts w:ascii="Cambria" w:hAnsi="Cambria" w:cs="Arial"/>
          <w:b/>
        </w:rPr>
        <w:t xml:space="preserve"> ):</w:t>
      </w:r>
    </w:p>
    <w:p w:rsidR="00E61A2E" w:rsidRPr="009310D8" w:rsidRDefault="00E61A2E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 w:rsidRPr="009310D8">
        <w:rPr>
          <w:rFonts w:ascii="Cambria" w:hAnsi="Cambria" w:cs="Arial"/>
          <w:b/>
        </w:rPr>
        <w:t>General Information*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Registered Name: __________________________________________Year of Establishment: ___________________</w:t>
      </w:r>
      <w:r>
        <w:rPr>
          <w:rFonts w:ascii="Cambria" w:hAnsi="Cambria" w:cs="Arial"/>
        </w:rPr>
        <w:t>____________________</w:t>
      </w:r>
    </w:p>
    <w:p w:rsidR="00E61A2E" w:rsidRPr="009310D8" w:rsidRDefault="00E61A2E" w:rsidP="00E61A2E">
      <w:pPr>
        <w:spacing w:line="240" w:lineRule="auto"/>
        <w:ind w:left="-709"/>
        <w:outlineLvl w:val="0"/>
        <w:rPr>
          <w:rFonts w:ascii="Cambria" w:hAnsi="Cambria" w:cs="Arial"/>
        </w:rPr>
      </w:pPr>
      <w:r w:rsidRPr="009310D8">
        <w:rPr>
          <w:rFonts w:ascii="Cambria" w:hAnsi="Cambria" w:cs="Arial"/>
        </w:rPr>
        <w:t>Registered Address: ______________________________________________________________________________</w:t>
      </w:r>
      <w:r>
        <w:rPr>
          <w:rFonts w:ascii="Cambria" w:hAnsi="Cambria" w:cs="Arial"/>
        </w:rPr>
        <w:t>___________________________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City/Town: ____________________</w:t>
      </w:r>
      <w:r>
        <w:rPr>
          <w:rFonts w:ascii="Cambria" w:hAnsi="Cambria" w:cs="Arial"/>
        </w:rPr>
        <w:t>________</w:t>
      </w:r>
      <w:r w:rsidRPr="009310D8">
        <w:rPr>
          <w:rFonts w:ascii="Cambria" w:hAnsi="Cambria" w:cs="Arial"/>
        </w:rPr>
        <w:t>___</w:t>
      </w:r>
      <w:r>
        <w:rPr>
          <w:rFonts w:ascii="Cambria" w:hAnsi="Cambria" w:cs="Arial"/>
        </w:rPr>
        <w:t xml:space="preserve"> </w:t>
      </w:r>
      <w:r w:rsidRPr="009310D8">
        <w:rPr>
          <w:rFonts w:ascii="Cambria" w:hAnsi="Cambria" w:cs="Arial"/>
        </w:rPr>
        <w:t>State</w:t>
      </w:r>
      <w:proofErr w:type="gramStart"/>
      <w:r w:rsidRPr="009310D8">
        <w:rPr>
          <w:rFonts w:ascii="Cambria" w:hAnsi="Cambria" w:cs="Arial"/>
        </w:rPr>
        <w:t>:_</w:t>
      </w:r>
      <w:proofErr w:type="gramEnd"/>
      <w:r w:rsidRPr="009310D8">
        <w:rPr>
          <w:rFonts w:ascii="Cambria" w:hAnsi="Cambria" w:cs="Arial"/>
        </w:rPr>
        <w:t>__________________________</w:t>
      </w:r>
      <w:r w:rsidRPr="009310D8">
        <w:rPr>
          <w:rFonts w:ascii="Cambria" w:hAnsi="Cambria" w:cs="Arial"/>
        </w:rPr>
        <w:tab/>
      </w:r>
      <w:proofErr w:type="spellStart"/>
      <w:r w:rsidRPr="009310D8">
        <w:rPr>
          <w:rFonts w:ascii="Cambria" w:hAnsi="Cambria" w:cs="Arial"/>
        </w:rPr>
        <w:t>Pincode</w:t>
      </w:r>
      <w:proofErr w:type="spellEnd"/>
      <w:r w:rsidRPr="009310D8">
        <w:rPr>
          <w:rFonts w:ascii="Cambria" w:hAnsi="Cambria" w:cs="Arial"/>
        </w:rPr>
        <w:t xml:space="preserve"> :_______________________</w:t>
      </w:r>
      <w:r>
        <w:rPr>
          <w:rFonts w:ascii="Cambria" w:hAnsi="Cambria" w:cs="Arial"/>
        </w:rPr>
        <w:t>________________</w:t>
      </w:r>
    </w:p>
    <w:p w:rsidR="00E61A2E" w:rsidRPr="009310D8" w:rsidRDefault="00E61A2E" w:rsidP="00E61A2E">
      <w:pPr>
        <w:spacing w:line="240" w:lineRule="auto"/>
        <w:ind w:left="-709"/>
        <w:outlineLvl w:val="0"/>
        <w:rPr>
          <w:rFonts w:ascii="Cambria" w:hAnsi="Cambria" w:cs="Arial"/>
        </w:rPr>
      </w:pPr>
      <w:r w:rsidRPr="009310D8">
        <w:rPr>
          <w:rFonts w:ascii="Cambria" w:hAnsi="Cambria" w:cs="Arial"/>
        </w:rPr>
        <w:t>Mailing Address: _________________________________________________________________________________</w:t>
      </w:r>
      <w:r>
        <w:rPr>
          <w:rFonts w:ascii="Cambria" w:hAnsi="Cambria" w:cs="Arial"/>
        </w:rPr>
        <w:t>____________________________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City/Town: _______________________</w:t>
      </w:r>
      <w:r w:rsidRPr="009310D8">
        <w:rPr>
          <w:rFonts w:ascii="Cambria" w:hAnsi="Cambria" w:cs="Arial"/>
          <w:u w:val="single"/>
        </w:rPr>
        <w:tab/>
      </w:r>
      <w:r>
        <w:rPr>
          <w:rFonts w:ascii="Cambria" w:hAnsi="Cambria" w:cs="Arial"/>
        </w:rPr>
        <w:t xml:space="preserve"> </w:t>
      </w:r>
      <w:r w:rsidRPr="009310D8">
        <w:rPr>
          <w:rFonts w:ascii="Cambria" w:hAnsi="Cambria" w:cs="Arial"/>
        </w:rPr>
        <w:t>State</w:t>
      </w:r>
      <w:proofErr w:type="gramStart"/>
      <w:r w:rsidRPr="009310D8">
        <w:rPr>
          <w:rFonts w:ascii="Cambria" w:hAnsi="Cambria" w:cs="Arial"/>
        </w:rPr>
        <w:t>:_</w:t>
      </w:r>
      <w:proofErr w:type="gramEnd"/>
      <w:r w:rsidRPr="009310D8">
        <w:rPr>
          <w:rFonts w:ascii="Cambria" w:hAnsi="Cambria" w:cs="Arial"/>
        </w:rPr>
        <w:t>__________________________</w:t>
      </w:r>
      <w:r w:rsidRPr="009310D8">
        <w:rPr>
          <w:rFonts w:ascii="Cambria" w:hAnsi="Cambria" w:cs="Arial"/>
        </w:rPr>
        <w:tab/>
      </w:r>
      <w:proofErr w:type="spellStart"/>
      <w:r w:rsidRPr="009310D8">
        <w:rPr>
          <w:rFonts w:ascii="Cambria" w:hAnsi="Cambria" w:cs="Arial"/>
        </w:rPr>
        <w:t>Pincode</w:t>
      </w:r>
      <w:proofErr w:type="spellEnd"/>
      <w:r w:rsidRPr="009310D8">
        <w:rPr>
          <w:rFonts w:ascii="Cambria" w:hAnsi="Cambria" w:cs="Arial"/>
        </w:rPr>
        <w:t xml:space="preserve"> :_______________________</w:t>
      </w:r>
      <w:r>
        <w:rPr>
          <w:rFonts w:ascii="Cambria" w:hAnsi="Cambria" w:cs="Arial"/>
        </w:rPr>
        <w:t>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Tel: ______________________</w:t>
      </w:r>
      <w:r>
        <w:rPr>
          <w:rFonts w:ascii="Cambria" w:hAnsi="Cambria" w:cs="Arial"/>
        </w:rPr>
        <w:t>__________________</w:t>
      </w:r>
      <w:r w:rsidRPr="009310D8">
        <w:rPr>
          <w:rFonts w:ascii="Cambria" w:hAnsi="Cambria" w:cs="Arial"/>
        </w:rPr>
        <w:t>Fax: _____________________________________</w:t>
      </w:r>
      <w:r>
        <w:rPr>
          <w:rFonts w:ascii="Cambria" w:hAnsi="Cambria" w:cs="Arial"/>
        </w:rPr>
        <w:t>___</w:t>
      </w:r>
      <w:r w:rsidRPr="009310D8">
        <w:rPr>
          <w:rFonts w:ascii="Cambria" w:hAnsi="Cambria" w:cs="Arial"/>
        </w:rPr>
        <w:t>_______</w:t>
      </w:r>
      <w:r>
        <w:rPr>
          <w:rFonts w:ascii="Cambria" w:hAnsi="Cambria" w:cs="Arial"/>
        </w:rPr>
        <w:t>_______________________________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Website: ______________________________</w:t>
      </w:r>
      <w:r>
        <w:rPr>
          <w:rFonts w:ascii="Cambria" w:hAnsi="Cambria" w:cs="Arial"/>
        </w:rPr>
        <w:t>____</w:t>
      </w:r>
      <w:r w:rsidRPr="009310D8">
        <w:rPr>
          <w:rFonts w:ascii="Cambria" w:hAnsi="Cambria" w:cs="Arial"/>
        </w:rPr>
        <w:t>Email: _______________________</w:t>
      </w:r>
      <w:r>
        <w:rPr>
          <w:rFonts w:ascii="Cambria" w:hAnsi="Cambria" w:cs="Arial"/>
        </w:rPr>
        <w:t>_____</w:t>
      </w:r>
      <w:r w:rsidRPr="009310D8">
        <w:rPr>
          <w:rFonts w:ascii="Cambria" w:hAnsi="Cambria" w:cs="Arial"/>
        </w:rPr>
        <w:t>____________________</w:t>
      </w:r>
      <w:r>
        <w:rPr>
          <w:rFonts w:ascii="Cambria" w:hAnsi="Cambria" w:cs="Arial"/>
        </w:rPr>
        <w:t>____________________________</w:t>
      </w:r>
    </w:p>
    <w:p w:rsidR="00E61A2E" w:rsidRPr="009310D8" w:rsidRDefault="007E4FC6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276860</wp:posOffset>
                </wp:positionV>
                <wp:extent cx="134620" cy="103505"/>
                <wp:effectExtent l="0" t="0" r="17780" b="10795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F4D78" id="Rectangle 15" o:spid="_x0000_s1026" style="position:absolute;margin-left:-33.75pt;margin-top:21.8pt;width:10.6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+kIQIAAD0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m3NmoKca&#10;fSHVwLRaMrojgQbnS4p7dA8YU/Tu3orvnhm76ihM3iLaoZNQE60ixmcvHkTD01O2GT7amuBhG2zS&#10;at9gHwFJBbZPJTmcSiL3gQm6LC5ml1MqnCBXkV/M88Qog/L5sUMf3kvbs3ioOBL3BA67ex8iGSif&#10;QxJ5q1W9VlonA9vNSiPbAXXHOq3En3I8D9OGDRW/nk/nCfmFz59D5Gn9DaJXgdpcq77iV6cgKKNq&#10;70ydmjCA0uOZKGtzlDEqN1ZgY+sDqYh27GGaOTp0Fn9yNlD/Vtz/2AJKzvQHQ5W4Lmaz2PDJmM3f&#10;RhHx3LM594ARBFXxwNl4XIVxSLYOVdvRT0XK3dhbql6jkrKxsiOrI1nq0ST4cZ7iEJzbKerX1C+f&#10;AAAA//8DAFBLAwQUAAYACAAAACEAZ5XXX98AAAAJAQAADwAAAGRycy9kb3ducmV2LnhtbEyPQU+D&#10;QBCF7yb+h82YeKOLpUWhLI3R1MRjSy/eBpgCys4SdmnRX+96qsfJ+/LeN9l21r0402g7wwoeFiEI&#10;4srUHTcKjsUueAJhHXKNvWFS8E0WtvntTYZpbS68p/PBNcKXsE1RQevckEppq5Y02oUZiH12MqNG&#10;58+xkfWIF1+ue7kMw1hq7NgvtDjQS0vV12HSCspuecSfffEW6mQXufe5+Jw+XpW6v5ufNyAcze4K&#10;w5++V4fcO5Vm4tqKXkEQP649qmAVxSA8EKziCESpYJ0kIPNM/v8g/wUAAP//AwBQSwECLQAUAAYA&#10;CAAAACEAtoM4kv4AAADhAQAAEwAAAAAAAAAAAAAAAAAAAAAAW0NvbnRlbnRfVHlwZXNdLnhtbFBL&#10;AQItABQABgAIAAAAIQA4/SH/1gAAAJQBAAALAAAAAAAAAAAAAAAAAC8BAABfcmVscy8ucmVsc1BL&#10;AQItABQABgAIAAAAIQC6vF+kIQIAAD0EAAAOAAAAAAAAAAAAAAAAAC4CAABkcnMvZTJvRG9jLnht&#10;bFBLAQItABQABgAIAAAAIQBnlddf3wAAAAkBAAAPAAAAAAAAAAAAAAAAAHsEAABkcnMvZG93bnJl&#10;di54bWxQSwUGAAAAAAQABADzAAAAhwUAAAAA&#10;">
                <w10:wrap type="square"/>
              </v:rect>
            </w:pict>
          </mc:Fallback>
        </mc:AlternateContent>
      </w:r>
      <w:r w:rsidR="00E61A2E" w:rsidRPr="009310D8">
        <w:rPr>
          <w:rFonts w:ascii="Cambria" w:hAnsi="Cambria" w:cs="Arial"/>
          <w:b/>
        </w:rPr>
        <w:t>Ownership Details*</w:t>
      </w:r>
    </w:p>
    <w:p w:rsidR="00E61A2E" w:rsidRPr="009310D8" w:rsidRDefault="007E4FC6" w:rsidP="00E61A2E">
      <w:pPr>
        <w:spacing w:line="240" w:lineRule="auto"/>
        <w:ind w:left="-709"/>
        <w:rPr>
          <w:rFonts w:ascii="Cambria" w:hAnsi="Cambria" w:cs="Arial"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7620</wp:posOffset>
                </wp:positionV>
                <wp:extent cx="134620" cy="103505"/>
                <wp:effectExtent l="0" t="0" r="1778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56427" id="Rectangle 16" o:spid="_x0000_s1026" style="position:absolute;margin-left:46pt;margin-top:.6pt;width:10.6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m3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W3BmoKca&#10;fSHVwLRaMrojgQbnS4p7cPcYU/Tuzorvnhm77ihM3iDaoZNQE60ixmcvHkTD01O2HT7amuBhF2zS&#10;6tBgHwFJBXZIJXk8lUQeAhN0WVzMFlMqnCBXkV/M83n6Acrnxw59eC9tz+Kh4kjcEzjs73yIZKB8&#10;DknkrVb1RmmdDGy3a41sD9Qdm7SO6P48TBs2VPxqPp0n5Bc+fw6Rp/U3iF4FanOt+opfnoKgjKq9&#10;M3VqwgBKj2eirM1RxqjcWIGtrR9JRbRjD9PM0aGz+JOzgfq34v7HDlBypj8YqsRVMZvFhk/GbP42&#10;iojnnu25B4wgqIoHzsbjOoxDsnOo2o5+KlLuxt5Q9RqVlI2VHVkdyVKPJsGP8xSH4NxOUb+mfvUE&#10;AAD//wMAUEsDBBQABgAIAAAAIQDoR0ov3AAAAAcBAAAPAAAAZHJzL2Rvd25yZXYueG1sTI/NTsNA&#10;DITvSLzDykjc6Kap+GnIpkKgInFs0ws3J2uSQNYbZTdt4OlxT3Abe6zxN/lmdr060hg6zwaWiwQU&#10;ce1tx42BQ7m9eQAVIrLF3jMZ+KYAm+LyIsfM+hPv6LiPjZIQDhkaaGMcMq1D3ZLDsPADsXgffnQY&#10;ZRwbbUc8SbjrdZokd9phx/KhxYGeW6q/9pMzUHXpAX925Wvi1ttVfJvLz+n9xZjrq/npEVSkOf4d&#10;wxlf0KEQpspPbIPqDaxTqRJln4I628uViErE/S3oItf/+YtfAAAA//8DAFBLAQItABQABgAIAAAA&#10;IQC2gziS/gAAAOEBAAATAAAAAAAAAAAAAAAAAAAAAABbQ29udGVudF9UeXBlc10ueG1sUEsBAi0A&#10;FAAGAAgAAAAhADj9If/WAAAAlAEAAAsAAAAAAAAAAAAAAAAALwEAAF9yZWxzLy5yZWxzUEsBAi0A&#10;FAAGAAgAAAAhAKHsibcgAgAAPQQAAA4AAAAAAAAAAAAAAAAALgIAAGRycy9lMm9Eb2MueG1sUEsB&#10;Ai0AFAAGAAgAAAAhAOhHSi/cAAAABwEAAA8AAAAAAAAAAAAAAAAAegQAAGRycy9kb3ducmV2Lnht&#10;bFBLBQYAAAAABAAEAPMAAACDBQAAAAA=&#10;"/>
            </w:pict>
          </mc:Fallback>
        </mc:AlternateContent>
      </w: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10795</wp:posOffset>
                </wp:positionV>
                <wp:extent cx="134620" cy="103505"/>
                <wp:effectExtent l="0" t="0" r="17780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13B67" id="Rectangle 17" o:spid="_x0000_s1026" style="position:absolute;margin-left:138.5pt;margin-top:.85pt;width:10.6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u5IQ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d8WZFT3V&#10;6DOpJmxrFKM7EmhwvqS4J/eIMUXvHkB+88zCqqMwdYcIQ6dETbSKGJ+9eBANT0/ZZvgANcGLbYCk&#10;1b7BPgKSCmyfSnI4lUTtA5N0WVzMLqdUOEmuIr+Y5/P0gyifHzv04Z2CnsVDxZG4J3Cxe/AhkhHl&#10;c0giD0bXa21MMrDdrAyynaDuWKd1RPfnYcayoeI38+k8Ib/w+XOIPK2/QfQ6UJsb3Vf8+hQkyqja&#10;W1unJgxCm/FMlI09yhiVGyuwgfpAKiKMPUwzR4cO8AdnA/Vvxf33rUDFmXlvqRI3xWwWGz4Zs/lV&#10;FBHPPZtzj7CSoCoeOBuPqzAOydahbjv6qUi5W7ij6jU6KRsrO7I6kqUeTYIf5ykOwbmdon5N/fIn&#10;AAAA//8DAFBLAwQUAAYACAAAACEAZCELiNwAAAAIAQAADwAAAGRycy9kb3ducmV2LnhtbEyPwU7D&#10;MBBE70j8g7VI3KiDkUga4lQIVCSObXrh5sRLkjZeR7HTBr6e5QTH0VvNvik2ixvEGafQe9Jwv0pA&#10;IDXe9tRqOFTbuwxEiIasGTyhhi8MsCmvrwqTW3+hHZ73sRVcQiE3GroYx1zK0HToTFj5EYnZp5+c&#10;iRynVtrJXLjcDVIlyaN0pif+0JkRXzpsTvvZaah7dTDfu+otcevtQ3xfquP88ar17c3y/AQi4hL/&#10;juFXn9WhZKfaz2SDGDSoNOUtkUEKgrlaZwpEzTlLQJaF/D+g/AEAAP//AwBQSwECLQAUAAYACAAA&#10;ACEAtoM4kv4AAADhAQAAEwAAAAAAAAAAAAAAAAAAAAAAW0NvbnRlbnRfVHlwZXNdLnhtbFBLAQIt&#10;ABQABgAIAAAAIQA4/SH/1gAAAJQBAAALAAAAAAAAAAAAAAAAAC8BAABfcmVscy8ucmVsc1BLAQIt&#10;ABQABgAIAAAAIQCo3Du5IQIAAD0EAAAOAAAAAAAAAAAAAAAAAC4CAABkcnMvZTJvRG9jLnhtbFBL&#10;AQItABQABgAIAAAAIQBkIQuI3AAAAAgBAAAPAAAAAAAAAAAAAAAAAHsEAABkcnMvZG93bnJldi54&#10;bWxQSwUGAAAAAAQABADzAAAAhAUAAAAA&#10;"/>
            </w:pict>
          </mc:Fallback>
        </mc:AlternateContent>
      </w: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7620</wp:posOffset>
                </wp:positionV>
                <wp:extent cx="134620" cy="103505"/>
                <wp:effectExtent l="0" t="0" r="17780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0061DE" id="Rectangle 18" o:spid="_x0000_s1026" style="position:absolute;margin-left:225.6pt;margin-top:.6pt;width:10.6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TlIAIAAD0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o0oZ6KlG&#10;X0g1MK2WjO5IoMH5kuIe3QPGFL27t+K7Z8auOgqTt4h26CTURKuI8dmLB9Hw9JRtho+2JnjYBpu0&#10;2jfYR0BSge1TSQ6nksh9YIIui4vZ5ZQKJ8hV5BfzfJ5+gPL5sUMf3kvbs3ioOBL3BA67ex8iGSif&#10;QxJ5q1W9VlonA9vNSiPbAXXHOq0juj8P04YNFb+eT+cJ+YXPn0Pkaf0NoleB2lyrvuJXpyAoo2rv&#10;TJ2aMIDS45koa3OUMSo3VmBj6wOpiHbsYZo5OnQWf3I2UP9W3P/YAkrO9AdDlbguZrPY8MmYzd9G&#10;EfHcszn3gBEEVfHA2XhchXFItg5V29FPRcrd2FuqXqOSsrGyI6sjWerRJPhxnuIQnNsp6tfUL58A&#10;AAD//wMAUEsDBBQABgAIAAAAIQCrNRJW3QAAAAgBAAAPAAAAZHJzL2Rvd25yZXYueG1sTI9BT4NA&#10;EIXvJv6HzZh4s0uRWkWWxmhq4rGlF28DjICys4RdWvTXO57qafLyvbx5L9vMtldHGn3n2MByEYEi&#10;rlzdcWPgUGxv7kH5gFxj75gMfJOHTX55kWFauxPv6LgPjZIQ9ikaaEMYUq191ZJFv3ADsbAPN1oM&#10;IsdG1yOeJNz2Oo6iO22xY/nQ4kDPLVVf+8kaKLv4gD+74jWyD9vb8DYXn9P7izHXV/PTI6hAczib&#10;4a++VIdcOpVu4tqr3kCyWsZiFSBHeLKOE1Cl6PUKdJ7p/wPyXwAAAP//AwBQSwECLQAUAAYACAAA&#10;ACEAtoM4kv4AAADhAQAAEwAAAAAAAAAAAAAAAAAAAAAAW0NvbnRlbnRfVHlwZXNdLnhtbFBLAQIt&#10;ABQABgAIAAAAIQA4/SH/1gAAAJQBAAALAAAAAAAAAAAAAAAAAC8BAABfcmVscy8ucmVsc1BLAQIt&#10;ABQABgAIAAAAIQDfzLTlIAIAAD0EAAAOAAAAAAAAAAAAAAAAAC4CAABkcnMvZTJvRG9jLnhtbFBL&#10;AQItABQABgAIAAAAIQCrNRJW3QAAAAgBAAAPAAAAAAAAAAAAAAAAAHoEAABkcnMvZG93bnJldi54&#10;bWxQSwUGAAAAAAQABADzAAAAhAUAAAAA&#10;"/>
            </w:pict>
          </mc:Fallback>
        </mc:AlternateContent>
      </w: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7620</wp:posOffset>
                </wp:positionV>
                <wp:extent cx="134620" cy="103505"/>
                <wp:effectExtent l="0" t="0" r="17780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54E48" id="Rectangle 19" o:spid="_x0000_s1026" style="position:absolute;margin-left:311.4pt;margin-top:.6pt;width:10.6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brIA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t+DMQE81&#10;+kKqgWm1ZHRHAg3OlxT34O4xpujdnRXfPTN23VGYvEG0QyehJlpFjM9ePIiGp6dsO3y0NcHDLtik&#10;1aHBPgKSCuyQSvJ4Kok8BCbosriYXU6pcIJcRX4xz+fpByifHzv04b20PYuHiiNxT+Cwv/MhkoHy&#10;OSSRt1rVG6V1MrDdrjWyPVB3bNI6ovvzMG3YUPHFfDpPyC98/hwiT+tvEL0K1OZa9RW/OgVBGVV7&#10;Z+rUhAGUHs9EWZujjFG5sQJbWz+SimjHHqaZo0Nn8SdnA/Vvxf2PHaDkTH8wVIlFMZvFhk/GbP42&#10;iojnnu25B4wgqIoHzsbjOoxDsnOo2o5+KlLuxt5Q9RqVlI2VHVkdyVKPJsGP8xSH4NxOUb+mfvUE&#10;AAD//wMAUEsDBBQABgAIAAAAIQDXB+Zp3AAAAAgBAAAPAAAAZHJzL2Rvd25yZXYueG1sTI/BTsMw&#10;EETvSPyDtUjcqIMpgYY4FQIViWObXrg58TYJxOsodtrA17OcynH0VrNv8vXsenHEMXSeNNwuEhBI&#10;tbcdNRr25ebmEUSIhqzpPaGGbwywLi4vcpNZf6ItHnexEVxCITMa2hiHTMpQt+hMWPgBidnBj85E&#10;jmMj7WhOXO56qZIklc50xB9aM+BLi/XXbnIaqk7tzc+2fEvcanMX3+fyc/p41fr6an5+AhFxjudj&#10;+NNndSjYqfIT2SB6DalSrB4ZKBDM0+WSt1WcH+5BFrn8P6D4BQAA//8DAFBLAQItABQABgAIAAAA&#10;IQC2gziS/gAAAOEBAAATAAAAAAAAAAAAAAAAAAAAAABbQ29udGVudF9UeXBlc10ueG1sUEsBAi0A&#10;FAAGAAgAAAAhADj9If/WAAAAlAEAAAsAAAAAAAAAAAAAAAAALwEAAF9yZWxzLy5yZWxzUEsBAi0A&#10;FAAGAAgAAAAhANb8BusgAgAAPQQAAA4AAAAAAAAAAAAAAAAALgIAAGRycy9lMm9Eb2MueG1sUEsB&#10;Ai0AFAAGAAgAAAAhANcH5mncAAAACAEAAA8AAAAAAAAAAAAAAAAAegQAAGRycy9kb3ducmV2Lnht&#10;bFBLBQYAAAAABAAEAPMAAACDBQAAAAA=&#10;"/>
            </w:pict>
          </mc:Fallback>
        </mc:AlternateContent>
      </w:r>
      <w:r w:rsidR="00E61A2E" w:rsidRPr="009310D8">
        <w:rPr>
          <w:rFonts w:ascii="Cambria" w:hAnsi="Cambria" w:cs="Arial"/>
        </w:rPr>
        <w:t xml:space="preserve">    </w:t>
      </w:r>
      <w:r w:rsidR="00E61A2E">
        <w:rPr>
          <w:rFonts w:ascii="Cambria" w:hAnsi="Cambria" w:cs="Arial"/>
        </w:rPr>
        <w:t xml:space="preserve">   </w:t>
      </w:r>
      <w:r w:rsidR="00E61A2E" w:rsidRPr="009310D8">
        <w:rPr>
          <w:rFonts w:ascii="Cambria" w:hAnsi="Cambria" w:cs="Arial"/>
        </w:rPr>
        <w:t>Public Ltd</w:t>
      </w:r>
      <w:r w:rsidR="00E61A2E" w:rsidRPr="009310D8">
        <w:rPr>
          <w:rFonts w:ascii="Cambria" w:hAnsi="Cambria" w:cs="Arial"/>
        </w:rPr>
        <w:tab/>
        <w:t xml:space="preserve">         </w:t>
      </w:r>
      <w:r w:rsidR="00E61A2E">
        <w:rPr>
          <w:rFonts w:ascii="Cambria" w:hAnsi="Cambria" w:cs="Arial"/>
        </w:rPr>
        <w:t xml:space="preserve"> </w:t>
      </w:r>
      <w:r w:rsidR="00E61A2E" w:rsidRPr="009310D8">
        <w:rPr>
          <w:rFonts w:ascii="Cambria" w:hAnsi="Cambria" w:cs="Arial"/>
        </w:rPr>
        <w:t>Private Ltd</w:t>
      </w:r>
      <w:r w:rsidR="00E61A2E" w:rsidRPr="009310D8">
        <w:rPr>
          <w:rFonts w:ascii="Cambria" w:hAnsi="Cambria" w:cs="Arial"/>
        </w:rPr>
        <w:tab/>
        <w:t xml:space="preserve">    Partnership</w:t>
      </w:r>
      <w:r w:rsidR="00E61A2E" w:rsidRPr="009310D8">
        <w:rPr>
          <w:rFonts w:ascii="Cambria" w:hAnsi="Cambria" w:cs="Arial"/>
        </w:rPr>
        <w:tab/>
        <w:t xml:space="preserve">           Proprietary </w:t>
      </w:r>
      <w:r w:rsidR="00E61A2E" w:rsidRPr="009310D8">
        <w:rPr>
          <w:rFonts w:ascii="Cambria" w:hAnsi="Cambria" w:cs="Arial"/>
        </w:rPr>
        <w:tab/>
        <w:t xml:space="preserve">  Others _______________________</w:t>
      </w:r>
      <w:r w:rsidR="00E61A2E">
        <w:rPr>
          <w:rFonts w:ascii="Cambria" w:hAnsi="Cambria" w:cs="Arial"/>
        </w:rPr>
        <w:t>_______</w:t>
      </w:r>
    </w:p>
    <w:p w:rsidR="00E61A2E" w:rsidRPr="009310D8" w:rsidRDefault="00E61A2E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 w:rsidRPr="009310D8">
        <w:rPr>
          <w:rFonts w:ascii="Cambria" w:hAnsi="Cambria" w:cs="Arial"/>
          <w:b/>
        </w:rPr>
        <w:t>Senior Management Details*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130"/>
        <w:gridCol w:w="5463"/>
        <w:gridCol w:w="3750"/>
      </w:tblGrid>
      <w:tr w:rsidR="00E61A2E" w:rsidRPr="009310D8" w:rsidTr="00A063AA">
        <w:tc>
          <w:tcPr>
            <w:tcW w:w="1130" w:type="dxa"/>
            <w:shd w:val="clear" w:color="auto" w:fill="AEAAAA" w:themeFill="background2" w:themeFillShade="BF"/>
          </w:tcPr>
          <w:p w:rsidR="00E61A2E" w:rsidRPr="009310D8" w:rsidRDefault="00E61A2E" w:rsidP="00A063A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S. No</w:t>
            </w:r>
          </w:p>
        </w:tc>
        <w:tc>
          <w:tcPr>
            <w:tcW w:w="5463" w:type="dxa"/>
            <w:shd w:val="clear" w:color="auto" w:fill="AEAAAA" w:themeFill="background2" w:themeFillShade="BF"/>
          </w:tcPr>
          <w:p w:rsidR="00E61A2E" w:rsidRPr="009310D8" w:rsidRDefault="00E61A2E" w:rsidP="00A063A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Name</w:t>
            </w:r>
          </w:p>
        </w:tc>
        <w:tc>
          <w:tcPr>
            <w:tcW w:w="3750" w:type="dxa"/>
            <w:shd w:val="clear" w:color="auto" w:fill="AEAAAA" w:themeFill="background2" w:themeFillShade="BF"/>
          </w:tcPr>
          <w:p w:rsidR="00E61A2E" w:rsidRPr="009310D8" w:rsidRDefault="00E61A2E" w:rsidP="00A063A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Designation</w:t>
            </w:r>
          </w:p>
        </w:tc>
      </w:tr>
      <w:tr w:rsidR="00E61A2E" w:rsidRPr="009310D8" w:rsidTr="00A063AA">
        <w:tc>
          <w:tcPr>
            <w:tcW w:w="113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1A2E" w:rsidRPr="009310D8" w:rsidTr="00A063AA">
        <w:tc>
          <w:tcPr>
            <w:tcW w:w="113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1A2E" w:rsidRPr="009310D8" w:rsidTr="00A063AA">
        <w:tc>
          <w:tcPr>
            <w:tcW w:w="113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1A2E" w:rsidRPr="009310D8" w:rsidTr="00A063AA">
        <w:tc>
          <w:tcPr>
            <w:tcW w:w="113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1A2E" w:rsidRPr="009310D8" w:rsidTr="00A063AA">
        <w:tc>
          <w:tcPr>
            <w:tcW w:w="113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A063AA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61A2E" w:rsidRPr="009310D8" w:rsidRDefault="00E61A2E" w:rsidP="00E61A2E">
      <w:pPr>
        <w:spacing w:line="240" w:lineRule="auto"/>
        <w:ind w:left="-709"/>
        <w:jc w:val="both"/>
        <w:rPr>
          <w:rFonts w:ascii="Cambria" w:hAnsi="Cambria" w:cs="Arial"/>
          <w:b/>
        </w:rPr>
      </w:pPr>
    </w:p>
    <w:p w:rsidR="00E61A2E" w:rsidRPr="009310D8" w:rsidRDefault="00E61A2E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</w:rPr>
      </w:pPr>
      <w:r w:rsidRPr="009310D8">
        <w:rPr>
          <w:rFonts w:ascii="Cambria" w:hAnsi="Cambria" w:cs="Arial"/>
          <w:b/>
        </w:rPr>
        <w:t xml:space="preserve">Financial Details on standalone basis </w:t>
      </w:r>
      <w:r w:rsidRPr="009310D8">
        <w:rPr>
          <w:rFonts w:ascii="Cambria" w:hAnsi="Cambria" w:cs="Arial"/>
          <w:b/>
          <w:i/>
        </w:rPr>
        <w:t>(optional)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831"/>
        <w:gridCol w:w="3762"/>
        <w:gridCol w:w="3750"/>
      </w:tblGrid>
      <w:tr w:rsidR="00E61A2E" w:rsidRPr="009310D8" w:rsidTr="00A063AA">
        <w:tc>
          <w:tcPr>
            <w:tcW w:w="2831" w:type="dxa"/>
          </w:tcPr>
          <w:p w:rsidR="00E61A2E" w:rsidRPr="009310D8" w:rsidRDefault="00E61A2E" w:rsidP="00A063AA">
            <w:pPr>
              <w:ind w:left="-709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3762" w:type="dxa"/>
          </w:tcPr>
          <w:p w:rsidR="00E61A2E" w:rsidRPr="009310D8" w:rsidRDefault="00E61A2E" w:rsidP="00A063AA">
            <w:pPr>
              <w:ind w:left="-709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FY2013-14</w:t>
            </w:r>
            <w:r w:rsidRPr="009310D8">
              <w:rPr>
                <w:rFonts w:ascii="Cambria" w:hAnsi="Cambria" w:cs="Arial"/>
                <w:b/>
                <w:kern w:val="20"/>
                <w:sz w:val="22"/>
                <w:szCs w:val="22"/>
                <w:vertAlign w:val="superscript"/>
              </w:rPr>
              <w:t xml:space="preserve"># </w:t>
            </w:r>
            <w:r w:rsidRPr="009310D8">
              <w:rPr>
                <w:rFonts w:ascii="Cambria" w:hAnsi="Cambria" w:cs="Arial"/>
                <w:b/>
                <w:sz w:val="22"/>
                <w:szCs w:val="22"/>
              </w:rPr>
              <w:t>(Unaudited)</w:t>
            </w:r>
          </w:p>
        </w:tc>
        <w:tc>
          <w:tcPr>
            <w:tcW w:w="3750" w:type="dxa"/>
          </w:tcPr>
          <w:p w:rsidR="00E61A2E" w:rsidRPr="009310D8" w:rsidRDefault="00E61A2E" w:rsidP="00A063AA">
            <w:pPr>
              <w:ind w:left="-709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FY2012-13</w:t>
            </w:r>
            <w:r w:rsidRPr="009310D8">
              <w:rPr>
                <w:rFonts w:ascii="Cambria" w:hAnsi="Cambria" w:cs="Arial"/>
                <w:b/>
                <w:kern w:val="20"/>
                <w:sz w:val="22"/>
                <w:szCs w:val="22"/>
                <w:vertAlign w:val="superscript"/>
              </w:rPr>
              <w:t xml:space="preserve"># </w:t>
            </w:r>
            <w:r w:rsidRPr="009310D8">
              <w:rPr>
                <w:rFonts w:ascii="Cambria" w:hAnsi="Cambria" w:cs="Arial"/>
                <w:b/>
                <w:sz w:val="22"/>
                <w:szCs w:val="22"/>
              </w:rPr>
              <w:t>(Audited)</w:t>
            </w:r>
          </w:p>
        </w:tc>
      </w:tr>
      <w:tr w:rsidR="00E61A2E" w:rsidRPr="009310D8" w:rsidTr="00A063AA">
        <w:tc>
          <w:tcPr>
            <w:tcW w:w="2831" w:type="dxa"/>
            <w:vAlign w:val="center"/>
          </w:tcPr>
          <w:p w:rsidR="00E61A2E" w:rsidRPr="009310D8" w:rsidRDefault="00E61A2E" w:rsidP="00A063AA">
            <w:pPr>
              <w:ind w:left="-709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310D8">
              <w:rPr>
                <w:rFonts w:ascii="Cambria" w:hAnsi="Cambria" w:cs="Arial"/>
                <w:sz w:val="22"/>
                <w:szCs w:val="22"/>
              </w:rPr>
              <w:t xml:space="preserve">     Total Income (in INR Cr.)</w:t>
            </w:r>
          </w:p>
        </w:tc>
        <w:tc>
          <w:tcPr>
            <w:tcW w:w="3762" w:type="dxa"/>
          </w:tcPr>
          <w:p w:rsidR="00E61A2E" w:rsidRPr="009310D8" w:rsidRDefault="00E61A2E" w:rsidP="00A063AA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A063AA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61A2E" w:rsidRPr="009310D8" w:rsidTr="00A063AA">
        <w:tc>
          <w:tcPr>
            <w:tcW w:w="2831" w:type="dxa"/>
            <w:vAlign w:val="center"/>
          </w:tcPr>
          <w:p w:rsidR="00E61A2E" w:rsidRPr="009310D8" w:rsidRDefault="00E61A2E" w:rsidP="00A063AA">
            <w:pPr>
              <w:ind w:left="-709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310D8">
              <w:rPr>
                <w:rFonts w:ascii="Cambria" w:hAnsi="Cambria" w:cs="Arial"/>
                <w:sz w:val="22"/>
                <w:szCs w:val="22"/>
              </w:rPr>
              <w:t>Net Profit (in INR Cr.)</w:t>
            </w:r>
          </w:p>
        </w:tc>
        <w:tc>
          <w:tcPr>
            <w:tcW w:w="3762" w:type="dxa"/>
          </w:tcPr>
          <w:p w:rsidR="00E61A2E" w:rsidRPr="009310D8" w:rsidRDefault="00E61A2E" w:rsidP="00A063AA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A063AA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E61A2E" w:rsidRPr="009310D8" w:rsidRDefault="00E61A2E" w:rsidP="00E61A2E">
      <w:pPr>
        <w:spacing w:line="240" w:lineRule="auto"/>
        <w:ind w:left="-709"/>
        <w:jc w:val="both"/>
        <w:rPr>
          <w:rFonts w:ascii="Cambria" w:hAnsi="Cambria" w:cs="Arial"/>
          <w:color w:val="D9D9D9" w:themeColor="background1" w:themeShade="D9"/>
          <w:u w:val="single"/>
        </w:rPr>
      </w:pPr>
      <w:r w:rsidRPr="009310D8">
        <w:rPr>
          <w:rFonts w:ascii="Cambria" w:hAnsi="Cambria" w:cs="Arial"/>
          <w:b/>
          <w:kern w:val="20"/>
          <w:vertAlign w:val="superscript"/>
        </w:rPr>
        <w:t xml:space="preserve"># </w:t>
      </w:r>
      <w:r w:rsidRPr="009310D8">
        <w:rPr>
          <w:rFonts w:ascii="Cambria" w:hAnsi="Cambria" w:cs="Arial"/>
        </w:rPr>
        <w:t xml:space="preserve">for year ending other than March, please mention the year end date, </w:t>
      </w:r>
      <w:r w:rsidRPr="009310D8">
        <w:rPr>
          <w:rFonts w:ascii="Cambria" w:hAnsi="Cambria" w:cs="Arial"/>
          <w:color w:val="D9D9D9" w:themeColor="background1" w:themeShade="D9"/>
          <w:u w:val="single"/>
        </w:rPr>
        <w:t>DD</w:t>
      </w:r>
      <w:r w:rsidRPr="009310D8">
        <w:rPr>
          <w:rFonts w:ascii="Cambria" w:hAnsi="Cambria" w:cs="Arial"/>
        </w:rPr>
        <w:t xml:space="preserve"> / </w:t>
      </w:r>
      <w:r w:rsidRPr="009310D8">
        <w:rPr>
          <w:rFonts w:ascii="Cambria" w:hAnsi="Cambria" w:cs="Arial"/>
          <w:color w:val="D9D9D9" w:themeColor="background1" w:themeShade="D9"/>
          <w:u w:val="single"/>
        </w:rPr>
        <w:t>MM</w:t>
      </w:r>
      <w:r w:rsidRPr="009310D8">
        <w:rPr>
          <w:rFonts w:ascii="Cambria" w:hAnsi="Cambria" w:cs="Arial"/>
        </w:rPr>
        <w:t xml:space="preserve"> / </w:t>
      </w:r>
      <w:r w:rsidRPr="009310D8">
        <w:rPr>
          <w:rFonts w:ascii="Cambria" w:hAnsi="Cambria" w:cs="Arial"/>
          <w:color w:val="D9D9D9" w:themeColor="background1" w:themeShade="D9"/>
          <w:u w:val="single"/>
        </w:rPr>
        <w:t>YYYY</w:t>
      </w:r>
    </w:p>
    <w:p w:rsidR="00E61A2E" w:rsidRPr="009310D8" w:rsidRDefault="00E61A2E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 w:rsidRPr="009310D8">
        <w:rPr>
          <w:rFonts w:ascii="Cambria" w:hAnsi="Cambria" w:cs="Arial"/>
          <w:b/>
        </w:rPr>
        <w:t>Coordinator’s contact information*</w:t>
      </w:r>
    </w:p>
    <w:p w:rsidR="00E61A2E" w:rsidRPr="009310D8" w:rsidRDefault="00E61A2E" w:rsidP="00E61A2E">
      <w:pPr>
        <w:spacing w:line="240" w:lineRule="auto"/>
        <w:ind w:left="-709"/>
        <w:jc w:val="both"/>
        <w:rPr>
          <w:rFonts w:ascii="Cambria" w:hAnsi="Cambria" w:cs="Arial"/>
          <w:b/>
        </w:rPr>
      </w:pPr>
      <w:r w:rsidRPr="009310D8">
        <w:rPr>
          <w:rFonts w:ascii="Cambria" w:hAnsi="Cambria" w:cs="Arial"/>
          <w:b/>
        </w:rPr>
        <w:t>Please provide the following details for which the Awards Management may contact for any clarification or request for additional information: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Name of Designated Official: _________________________________</w:t>
      </w:r>
      <w:r w:rsidRPr="009310D8">
        <w:rPr>
          <w:rFonts w:ascii="Cambria" w:hAnsi="Cambria" w:cs="Arial"/>
        </w:rPr>
        <w:tab/>
        <w:t>Designation: __________________________</w:t>
      </w:r>
    </w:p>
    <w:p w:rsidR="00E61A2E" w:rsidRPr="009310D8" w:rsidRDefault="00E61A2E" w:rsidP="00E61A2E">
      <w:pPr>
        <w:spacing w:line="240" w:lineRule="auto"/>
        <w:ind w:left="-709"/>
        <w:outlineLvl w:val="0"/>
        <w:rPr>
          <w:rFonts w:ascii="Cambria" w:hAnsi="Cambria" w:cs="Arial"/>
        </w:rPr>
      </w:pPr>
      <w:r w:rsidRPr="009310D8">
        <w:rPr>
          <w:rFonts w:ascii="Cambria" w:hAnsi="Cambria" w:cs="Arial"/>
        </w:rPr>
        <w:t>Email: _________________________________________________________________________________________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Mobile: _______________________________</w:t>
      </w:r>
      <w:r w:rsidRPr="009310D8">
        <w:rPr>
          <w:rFonts w:ascii="Cambria" w:hAnsi="Cambria" w:cs="Arial"/>
        </w:rPr>
        <w:tab/>
        <w:t>Direct Line: ______________________</w:t>
      </w:r>
      <w:r w:rsidRPr="009310D8">
        <w:rPr>
          <w:rFonts w:ascii="Cambria" w:hAnsi="Cambria" w:cs="Arial"/>
        </w:rPr>
        <w:tab/>
        <w:t>Fax:  ___________________</w:t>
      </w:r>
    </w:p>
    <w:p w:rsidR="00E61A2E" w:rsidRPr="009310D8" w:rsidRDefault="007E4FC6" w:rsidP="00E61A2E">
      <w:pPr>
        <w:spacing w:line="240" w:lineRule="auto"/>
        <w:ind w:left="-709"/>
        <w:rPr>
          <w:rFonts w:ascii="Cambria" w:hAnsi="Cambria" w:cs="Arial"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15240</wp:posOffset>
                </wp:positionV>
                <wp:extent cx="5791200" cy="279400"/>
                <wp:effectExtent l="0" t="0" r="1905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F4FE2" id="Rectangle 20" o:spid="_x0000_s1026" style="position:absolute;margin-left:32.25pt;margin-top:1.2pt;width:456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jLIAIAAD4EAAAOAAAAZHJzL2Uyb0RvYy54bWysU8FuEzEQvSPxD5bvZLNRQppVNlWVEoRU&#10;aEXhAxyvN2the8zYyaZ8PWNvGlLghPDB8njGzzPvzSyvj9awg8KgwdW8HI05U05Co92u5l+/bN5c&#10;cRaicI0w4FTNn1Tg16vXr5a9r9QEOjCNQkYgLlS9r3kXo6+KIshOWRFG4JUjZwtoRSQTd0WDoid0&#10;a4rJePy26AEbjyBVCHR7Ozj5KuO3rZLxvm2DiszUnHKLece8b9NerJai2qHwnZanNMQ/ZGGFdvTp&#10;GepWRMH2qP+AsloiBGjjSIItoG21VLkGqqYc/1bNYye8yrUQOcGfaQr/D1Z+Ojwg003NJ0SPE5Y0&#10;+kysCbczitEdEdT7UFHco3/AVGLwdyC/BeZg3VGYukGEvlOiobTKFF+8eJCMQE/Ztv8IDcGLfYTM&#10;1bFFmwCJBXbMkjydJVHHyCRdzuaLknTmTJJvMl9M6Zy+ENXza48hvldgWTrUHCn5jC4OdyEOoc8h&#10;OXswutloY7KBu+3aIDsIao9NXif0cBlmHOtrvphNZhn5hS9cQozz+huE1ZH63Ghb86tzkKgSbe9c&#10;Q2mKKgpthjNVZ9yJx0TdIMEWmieiEWFoYho6OnSAPzjrqYFrHr7vBSrOzAdHUizK6TR1fDams3nS&#10;Fy8920uPcJKgah45G47rOEzJ3qPedfRTmWt3cEPytTozm6QdsjolS02atTkNVJqCSztH/Rr71U8A&#10;AAD//wMAUEsDBBQABgAIAAAAIQDjDNZD2wAAAAcBAAAPAAAAZHJzL2Rvd25yZXYueG1sTI5BT4NA&#10;EIXvJv6HzZh4s4uIaJGhMZqaeGzpxdsAK6DsLGGXFv31jic9vryX7335ZrGDOprJ944RrlcRKMO1&#10;a3puEQ7l9uoelA/EDQ2ODcKX8bApzs9yyhp34p057kOrBMI+I4QuhDHT2tedseRXbjQs3bubLAWJ&#10;U6ubiU4Ct4OOoyjVlnqWh45G89SZ+nM/W4Sqjw/0vStfIrve3oTXpfyY354RLy+WxwdQwSzhbwy/&#10;+qIOhThVbubGqwEhTW5liRAnoKRe36WSK4QkTUAXuf7vX/wAAAD//wMAUEsBAi0AFAAGAAgAAAAh&#10;ALaDOJL+AAAA4QEAABMAAAAAAAAAAAAAAAAAAAAAAFtDb250ZW50X1R5cGVzXS54bWxQSwECLQAU&#10;AAYACAAAACEAOP0h/9YAAACUAQAACwAAAAAAAAAAAAAAAAAvAQAAX3JlbHMvLnJlbHNQSwECLQAU&#10;AAYACAAAACEAJFg4yyACAAA+BAAADgAAAAAAAAAAAAAAAAAuAgAAZHJzL2Uyb0RvYy54bWxQSwEC&#10;LQAUAAYACAAAACEA4wzWQ9sAAAAHAQAADwAAAAAAAAAAAAAAAAB6BAAAZHJzL2Rvd25yZXYueG1s&#10;UEsFBgAAAAAEAAQA8wAAAIIFAAAAAA==&#10;">
                <w10:wrap anchorx="margin"/>
              </v:rect>
            </w:pict>
          </mc:Fallback>
        </mc:AlternateContent>
      </w:r>
      <w:r w:rsidR="00E61A2E" w:rsidRPr="009310D8">
        <w:rPr>
          <w:rFonts w:ascii="Cambria" w:hAnsi="Cambria" w:cs="Arial"/>
        </w:rPr>
        <w:t>Signature*: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  <w:noProof/>
        </w:rPr>
      </w:pPr>
    </w:p>
    <w:p w:rsidR="00E61A2E" w:rsidRPr="009310D8" w:rsidRDefault="007E4FC6" w:rsidP="00E61A2E">
      <w:pPr>
        <w:spacing w:line="240" w:lineRule="auto"/>
        <w:ind w:left="-709"/>
        <w:rPr>
          <w:rFonts w:ascii="Cambria" w:hAnsi="Cambria" w:cs="Arial"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222885</wp:posOffset>
                </wp:positionV>
                <wp:extent cx="6743700" cy="739775"/>
                <wp:effectExtent l="0" t="0" r="19050" b="222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F1" w:rsidRPr="009310D8" w:rsidRDefault="002B37F1" w:rsidP="00E61A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26" style="position:absolute;left:0;text-align:left;margin-left:36.75pt;margin-top:17.55pt;width:531pt;height: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xbJwIAAEkEAAAOAAAAZHJzL2Uyb0RvYy54bWysVFFv0zAQfkfiP1h+p0m7dl2jptPUUYQ0&#10;YGLwAxzHSSwcnzm7Tcav5+K0pQOeEHmwfL7z5+++u8v6tm8NOyj0GmzOp5OUM2UllNrWOf/6Zffm&#10;hjMfhC2FAaty/qw8v928frXuXKZm0IApFTICsT7rXM6bEFyWJF42qhV+Ak5ZclaArQhkYp2UKDpC&#10;b00yS9PrpAMsHYJU3tPp/ejkm4hfVUqGT1XlVWAm58QtxBXjWgxrslmLrEbhGi2PNMQ/sGiFtvTo&#10;GepeBMH2qP+AarVE8FCFiYQ2garSUsUcKJtp+ls2T41wKuZC4nh3lsn/P1j58fCITJc5n005s6Kl&#10;Gn0m1YStjWJ0RgJ1zmcU9+QecUjRuweQ3zyzsG0oTN0hQtcoURKtGJ+8uDAYnq6yovsAJcGLfYCo&#10;VV9hOwCSCqyPJXk+l0T1gUk6vF7Or5YpVU6Sb3m1Wi4XA6VEZKfbDn14p6BlwybnSOQjujg8+DCG&#10;nkIiezC63GljooF1sTXIDoLaYxe/I7q/DDOWdTlfLWaLiPzC5y8h0vj9DaLVgfrc6DbnN+cgkQ2y&#10;vbVl7MIgtBn3lJ2xlORJurEEoS/6YzUKKJ9JUYSxn2n+aNMA/uCso17Ouf++F6g4M+8tVWU1nc+H&#10;5o/GfLGckYGXnuLSI6wkqJwHzsbtNowDs3eo64ZemkYZLNxRJSsdRR6ojqyOvKlfY5mOszUMxKUd&#10;o379ATY/AQAA//8DAFBLAwQUAAYACAAAACEApqJ8EN8AAAAKAQAADwAAAGRycy9kb3ducmV2Lnht&#10;bEyPQU+DQBCF7yb+h82YeLMLJVSlLI3R1MRjSy/eFnYKKDtL2KVFf73Tk73NzHt58718M9tenHD0&#10;nSMF8SICgVQ701Gj4FBuH55A+KDJ6N4RKvhBD5vi9ibXmXFn2uFpHxrBIeQzraANYcik9HWLVvuF&#10;G5BYO7rR6sDr2Egz6jOH214uo2glre6IP7R6wNcW6+/9ZBVU3fKgf3fle2Sft0n4mMuv6fNNqfu7&#10;+WUNIuAc/s1wwWd0KJipchMZL3oFj0nKTgVJGoO46HGS8qXiKY1XIItcXlco/gAAAP//AwBQSwEC&#10;LQAUAAYACAAAACEAtoM4kv4AAADhAQAAEwAAAAAAAAAAAAAAAAAAAAAAW0NvbnRlbnRfVHlwZXNd&#10;LnhtbFBLAQItABQABgAIAAAAIQA4/SH/1gAAAJQBAAALAAAAAAAAAAAAAAAAAC8BAABfcmVscy8u&#10;cmVsc1BLAQItABQABgAIAAAAIQD7rlxbJwIAAEkEAAAOAAAAAAAAAAAAAAAAAC4CAABkcnMvZTJv&#10;RG9jLnhtbFBLAQItABQABgAIAAAAIQCmonwQ3wAAAAoBAAAPAAAAAAAAAAAAAAAAAIEEAABkcnMv&#10;ZG93bnJldi54bWxQSwUGAAAAAAQABADzAAAAjQUAAAAA&#10;">
                <v:textbox>
                  <w:txbxContent>
                    <w:p w:rsidR="002B37F1" w:rsidRPr="009310D8" w:rsidRDefault="002B37F1" w:rsidP="00E61A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1A2E" w:rsidRPr="009310D8">
        <w:rPr>
          <w:rFonts w:ascii="Cambria" w:hAnsi="Cambria" w:cs="Arial"/>
        </w:rPr>
        <w:t>Please affix the Company’s official seal or stamp at the space below*:</w:t>
      </w:r>
      <w:r w:rsidR="00E61A2E" w:rsidRPr="009310D8">
        <w:rPr>
          <w:rFonts w:ascii="Cambria" w:hAnsi="Cambria" w:cs="Arial"/>
        </w:rPr>
        <w:tab/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  <w:sz w:val="20"/>
          <w:szCs w:val="20"/>
        </w:rPr>
      </w:pP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  <w:sz w:val="20"/>
          <w:szCs w:val="20"/>
        </w:rPr>
      </w:pPr>
    </w:p>
    <w:p w:rsidR="00E61A2E" w:rsidRPr="009310D8" w:rsidRDefault="00E61A2E" w:rsidP="00E61A2E">
      <w:pPr>
        <w:spacing w:line="240" w:lineRule="auto"/>
        <w:rPr>
          <w:rFonts w:ascii="Cambria" w:hAnsi="Cambria" w:cs="Arial"/>
          <w:sz w:val="20"/>
          <w:szCs w:val="20"/>
        </w:rPr>
      </w:pPr>
      <w:r w:rsidRPr="009310D8">
        <w:rPr>
          <w:rFonts w:ascii="Cambria" w:hAnsi="Cambria" w:cs="Arial"/>
          <w:sz w:val="20"/>
          <w:szCs w:val="20"/>
        </w:rPr>
        <w:br w:type="page"/>
      </w: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ind w:left="-709" w:right="119"/>
        <w:jc w:val="both"/>
        <w:outlineLvl w:val="0"/>
        <w:rPr>
          <w:rFonts w:ascii="Cambria" w:hAnsi="Cambria" w:cs="Arial"/>
          <w:b/>
          <w:color w:val="FFFFFF" w:themeColor="background1"/>
        </w:rPr>
      </w:pPr>
      <w:r w:rsidRPr="00D95AA3">
        <w:rPr>
          <w:rFonts w:ascii="Cambria" w:hAnsi="Cambria" w:cs="Arial"/>
          <w:b/>
          <w:color w:val="FFFFFF" w:themeColor="background1"/>
        </w:rPr>
        <w:lastRenderedPageBreak/>
        <w:t>Award Categories</w:t>
      </w:r>
    </w:p>
    <w:p w:rsidR="00E61A2E" w:rsidRPr="00D95AA3" w:rsidRDefault="00E61A2E" w:rsidP="00E61A2E">
      <w:pPr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Award Categories- Please tick (</w:t>
      </w:r>
      <w:r w:rsidRPr="00D95AA3">
        <w:rPr>
          <w:rFonts w:ascii="Cambria" w:hAnsi="Cambria" w:cs="Arial"/>
          <w:b/>
        </w:rPr>
        <w:sym w:font="Wingdings" w:char="F0FC"/>
      </w:r>
      <w:r w:rsidRPr="00D95AA3">
        <w:rPr>
          <w:rFonts w:ascii="Cambria" w:hAnsi="Cambria" w:cs="Arial"/>
          <w:b/>
        </w:rPr>
        <w:t>) the appropriate category in which you choose to nominate the project:</w:t>
      </w: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Residential Apartment Project (Nomination Form 1)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Super Luxury Apartment Project of the Year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Luxury Apartment Project of the Year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Apartment Project of the Year – Central &amp; East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Apartment Project of the Year – North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Apartment Project of the Year – South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Apartment Project of the Year – West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Budget Apartment Project of the Year – Tier 1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Budget Apartment Project of the Year – Tier 2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Low Cost Housing Apartment Project of the Year</w:t>
      </w:r>
    </w:p>
    <w:p w:rsidR="00E61A2E" w:rsidRPr="00D95AA3" w:rsidRDefault="00E61A2E" w:rsidP="00E61A2E">
      <w:pPr>
        <w:pStyle w:val="ListParagraph"/>
        <w:ind w:left="-284" w:right="119"/>
        <w:jc w:val="both"/>
        <w:outlineLvl w:val="0"/>
        <w:rPr>
          <w:rFonts w:ascii="Cambria" w:hAnsi="Cambria" w:cs="Arial"/>
          <w:sz w:val="22"/>
          <w:szCs w:val="22"/>
        </w:rPr>
      </w:pP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Residential Villa Project (Nomination Form 1)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Luxury Villa Project of the Year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Villa Project of the Year</w:t>
      </w:r>
    </w:p>
    <w:p w:rsidR="00E61A2E" w:rsidRPr="00D95AA3" w:rsidRDefault="00E61A2E" w:rsidP="00E61A2E">
      <w:pPr>
        <w:pStyle w:val="ListParagraph"/>
        <w:ind w:left="-284" w:right="119"/>
        <w:jc w:val="both"/>
        <w:outlineLvl w:val="0"/>
        <w:rPr>
          <w:rFonts w:ascii="Cambria" w:hAnsi="Cambria" w:cs="Arial"/>
          <w:sz w:val="22"/>
          <w:szCs w:val="22"/>
        </w:rPr>
      </w:pP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Township Project (Nomination Form 2)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Best Township Project of India - &gt;200 Acres size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Best Township Project of India - &lt; 200 Acres size</w:t>
      </w:r>
    </w:p>
    <w:p w:rsidR="00E61A2E" w:rsidRPr="00D95AA3" w:rsidRDefault="00E61A2E" w:rsidP="00E61A2E">
      <w:pPr>
        <w:pStyle w:val="ListParagraph"/>
        <w:ind w:left="-284" w:right="119"/>
        <w:jc w:val="both"/>
        <w:outlineLvl w:val="0"/>
        <w:rPr>
          <w:rFonts w:ascii="Cambria" w:hAnsi="Cambria" w:cs="Arial"/>
          <w:sz w:val="22"/>
          <w:szCs w:val="22"/>
        </w:rPr>
      </w:pP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 xml:space="preserve">Commercial Project 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Commercial Building Project of the Year – (Nomination Form 3)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IT Park Project of the Year – (Nomination Form 4)</w:t>
      </w:r>
    </w:p>
    <w:p w:rsidR="00E61A2E" w:rsidRPr="00D95AA3" w:rsidRDefault="00E61A2E" w:rsidP="00E61A2E">
      <w:pPr>
        <w:pStyle w:val="ListParagraph"/>
        <w:ind w:left="-284" w:right="119"/>
        <w:jc w:val="both"/>
        <w:outlineLvl w:val="0"/>
        <w:rPr>
          <w:rFonts w:ascii="Cambria" w:hAnsi="Cambria" w:cs="Arial"/>
          <w:sz w:val="22"/>
          <w:szCs w:val="22"/>
        </w:rPr>
      </w:pP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Environmental Friendly Project</w:t>
      </w:r>
    </w:p>
    <w:p w:rsidR="00E61A2E" w:rsidRPr="0064732F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  <w:highlight w:val="yellow"/>
        </w:rPr>
      </w:pPr>
      <w:r w:rsidRPr="0064732F">
        <w:rPr>
          <w:rFonts w:ascii="Cambria" w:hAnsi="Cambria" w:cs="Arial"/>
          <w:sz w:val="22"/>
          <w:szCs w:val="22"/>
          <w:highlight w:val="yellow"/>
        </w:rPr>
        <w:t xml:space="preserve">Most Environment Friendly Commercial/ </w:t>
      </w:r>
      <w:r w:rsidR="0064732F" w:rsidRPr="0064732F">
        <w:rPr>
          <w:rFonts w:ascii="Cambria" w:hAnsi="Cambria" w:cs="Arial"/>
          <w:sz w:val="22"/>
          <w:szCs w:val="22"/>
          <w:highlight w:val="yellow"/>
        </w:rPr>
        <w:t xml:space="preserve">Schools or </w:t>
      </w:r>
      <w:r w:rsidR="00E70E79">
        <w:rPr>
          <w:rFonts w:ascii="Cambria" w:hAnsi="Cambria" w:cs="Arial"/>
          <w:sz w:val="22"/>
          <w:szCs w:val="22"/>
          <w:highlight w:val="yellow"/>
        </w:rPr>
        <w:t>Institutional</w:t>
      </w:r>
      <w:r w:rsidR="00B82276" w:rsidRPr="0064732F">
        <w:rPr>
          <w:rFonts w:ascii="Cambria" w:hAnsi="Cambria" w:cs="Arial"/>
          <w:sz w:val="22"/>
          <w:szCs w:val="22"/>
          <w:highlight w:val="yellow"/>
        </w:rPr>
        <w:t xml:space="preserve"> Campus/Hospitals</w:t>
      </w:r>
      <w:r w:rsidRPr="0064732F">
        <w:rPr>
          <w:rFonts w:ascii="Cambria" w:hAnsi="Cambria" w:cs="Arial"/>
          <w:sz w:val="22"/>
          <w:szCs w:val="22"/>
          <w:highlight w:val="yellow"/>
        </w:rPr>
        <w:t>– (Nomination Form 5)</w:t>
      </w:r>
    </w:p>
    <w:p w:rsidR="0064732F" w:rsidRPr="0064732F" w:rsidRDefault="00E61A2E" w:rsidP="0064732F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  <w:highlight w:val="yellow"/>
        </w:rPr>
      </w:pPr>
      <w:r w:rsidRPr="0064732F">
        <w:rPr>
          <w:rFonts w:ascii="Cambria" w:hAnsi="Cambria" w:cs="Arial"/>
          <w:sz w:val="22"/>
          <w:szCs w:val="22"/>
          <w:highlight w:val="yellow"/>
        </w:rPr>
        <w:t xml:space="preserve">Most Environment Friendly Residential Space </w:t>
      </w:r>
      <w:r w:rsidR="0064732F" w:rsidRPr="0064732F">
        <w:rPr>
          <w:rFonts w:ascii="Cambria" w:hAnsi="Cambria" w:cs="Arial"/>
          <w:sz w:val="22"/>
          <w:szCs w:val="22"/>
          <w:highlight w:val="yellow"/>
        </w:rPr>
        <w:t>/Townships</w:t>
      </w:r>
      <w:r w:rsidRPr="0064732F">
        <w:rPr>
          <w:rFonts w:ascii="Cambria" w:hAnsi="Cambria" w:cs="Arial"/>
          <w:sz w:val="22"/>
          <w:szCs w:val="22"/>
          <w:highlight w:val="yellow"/>
        </w:rPr>
        <w:t>– (Nomination 6)</w:t>
      </w:r>
    </w:p>
    <w:p w:rsidR="00B82276" w:rsidRPr="00B82276" w:rsidRDefault="00B82276" w:rsidP="00B82276">
      <w:pPr>
        <w:pStyle w:val="ListParagraph"/>
        <w:ind w:left="-284" w:right="119"/>
        <w:jc w:val="both"/>
        <w:outlineLvl w:val="0"/>
        <w:rPr>
          <w:rFonts w:ascii="Cambria" w:hAnsi="Cambria" w:cs="Arial"/>
          <w:sz w:val="22"/>
          <w:szCs w:val="22"/>
        </w:rPr>
      </w:pPr>
    </w:p>
    <w:p w:rsidR="00E61A2E" w:rsidRPr="00D95AA3" w:rsidRDefault="00E61A2E" w:rsidP="00E61A2E">
      <w:pPr>
        <w:spacing w:line="240" w:lineRule="auto"/>
        <w:ind w:left="-709" w:right="119"/>
        <w:rPr>
          <w:rFonts w:ascii="Cambria" w:hAnsi="Cambria" w:cs="Arial"/>
          <w:b/>
          <w:sz w:val="24"/>
        </w:rPr>
      </w:pPr>
      <w:r w:rsidRPr="00D95AA3">
        <w:rPr>
          <w:rFonts w:ascii="Cambria" w:hAnsi="Cambria" w:cs="Arial"/>
          <w:b/>
          <w:sz w:val="24"/>
          <w:u w:val="single"/>
        </w:rPr>
        <w:t>Important Note:</w:t>
      </w:r>
      <w:r w:rsidRPr="00D95AA3">
        <w:rPr>
          <w:rFonts w:ascii="Cambria" w:hAnsi="Cambria" w:cs="Arial"/>
          <w:b/>
          <w:sz w:val="24"/>
        </w:rPr>
        <w:t xml:space="preserve"> Please attach soft copies of floor plan, site plan, layout, concept note, certificates, maps, photographs and other relevant document, as necessary, when submitting your nomination to the Awards Management </w:t>
      </w:r>
    </w:p>
    <w:p w:rsidR="007D0844" w:rsidRPr="009310D8" w:rsidRDefault="007D0844">
      <w:pPr>
        <w:rPr>
          <w:rFonts w:ascii="Cambria" w:hAnsi="Cambria"/>
        </w:rPr>
      </w:pPr>
    </w:p>
    <w:p w:rsidR="007D0844" w:rsidRPr="009310D8" w:rsidRDefault="007D0844">
      <w:pPr>
        <w:rPr>
          <w:rFonts w:ascii="Cambria" w:hAnsi="Cambria"/>
        </w:rPr>
      </w:pPr>
    </w:p>
    <w:p w:rsidR="007D0844" w:rsidRPr="009310D8" w:rsidRDefault="007D0844">
      <w:pPr>
        <w:rPr>
          <w:rFonts w:ascii="Cambria" w:hAnsi="Cambria"/>
        </w:rPr>
      </w:pPr>
    </w:p>
    <w:p w:rsidR="007D0844" w:rsidRPr="009310D8" w:rsidRDefault="007D0844">
      <w:pPr>
        <w:rPr>
          <w:rFonts w:ascii="Cambria" w:hAnsi="Cambria"/>
        </w:rPr>
      </w:pPr>
    </w:p>
    <w:tbl>
      <w:tblPr>
        <w:tblW w:w="10735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740"/>
        <w:gridCol w:w="6"/>
        <w:gridCol w:w="2281"/>
        <w:gridCol w:w="360"/>
        <w:gridCol w:w="568"/>
        <w:gridCol w:w="236"/>
        <w:gridCol w:w="755"/>
        <w:gridCol w:w="63"/>
        <w:gridCol w:w="88"/>
        <w:gridCol w:w="113"/>
        <w:gridCol w:w="56"/>
        <w:gridCol w:w="565"/>
        <w:gridCol w:w="875"/>
        <w:gridCol w:w="236"/>
        <w:gridCol w:w="251"/>
        <w:gridCol w:w="424"/>
        <w:gridCol w:w="270"/>
        <w:gridCol w:w="516"/>
        <w:gridCol w:w="125"/>
        <w:gridCol w:w="132"/>
        <w:gridCol w:w="415"/>
        <w:gridCol w:w="403"/>
        <w:gridCol w:w="254"/>
        <w:gridCol w:w="7"/>
        <w:gridCol w:w="938"/>
        <w:gridCol w:w="45"/>
        <w:gridCol w:w="13"/>
      </w:tblGrid>
      <w:tr w:rsidR="00980499" w:rsidRPr="009310D8" w:rsidTr="008B4AD2">
        <w:trPr>
          <w:trHeight w:val="312"/>
        </w:trPr>
        <w:tc>
          <w:tcPr>
            <w:tcW w:w="8403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980499" w:rsidRPr="009310D8" w:rsidRDefault="00980499" w:rsidP="0082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  <w:r w:rsidRPr="009310D8">
              <w:rPr>
                <w:rFonts w:ascii="Cambria" w:hAnsi="Cambria" w:cs="Cambria"/>
                <w:b/>
                <w:bCs/>
                <w:color w:val="FFFFFF"/>
              </w:rPr>
              <w:lastRenderedPageBreak/>
              <w:t xml:space="preserve">Nomination Form </w:t>
            </w:r>
            <w:r w:rsidR="005C5F3B">
              <w:rPr>
                <w:rFonts w:ascii="Cambria" w:hAnsi="Cambria" w:cs="Cambria"/>
                <w:b/>
                <w:bCs/>
                <w:color w:val="FFFFFF"/>
              </w:rPr>
              <w:t>6</w:t>
            </w:r>
            <w:r w:rsidRPr="009310D8">
              <w:rPr>
                <w:rFonts w:ascii="Cambria" w:hAnsi="Cambria" w:cs="Cambria"/>
                <w:b/>
                <w:bCs/>
                <w:color w:val="FFFFFF"/>
              </w:rPr>
              <w:t xml:space="preserve"> – </w:t>
            </w:r>
            <w:r w:rsidR="00BF4926" w:rsidRPr="00BF4926">
              <w:rPr>
                <w:rFonts w:ascii="Cambria" w:hAnsi="Cambria" w:cs="Arial"/>
                <w:b/>
                <w:color w:val="FFFFFF" w:themeColor="background1"/>
              </w:rPr>
              <w:t>Most Environment Friendly Residential Space</w:t>
            </w:r>
            <w:r w:rsidR="00801F01">
              <w:rPr>
                <w:rFonts w:ascii="Cambria" w:hAnsi="Cambria" w:cs="Arial"/>
                <w:b/>
                <w:color w:val="FFFFFF" w:themeColor="background1"/>
              </w:rPr>
              <w:t xml:space="preserve"> or Townships</w:t>
            </w: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1003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</w:tr>
      <w:tr w:rsidR="00980499" w:rsidRPr="009310D8" w:rsidTr="008B4AD2">
        <w:trPr>
          <w:trHeight w:val="338"/>
        </w:trPr>
        <w:tc>
          <w:tcPr>
            <w:tcW w:w="10735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If you are nominating your real estate project for any of the award categories that fall under Residential Apartment Project and/or Residential Villa Project</w:t>
            </w:r>
            <w:r w:rsidR="00F22AAA">
              <w:rPr>
                <w:rFonts w:ascii="Cambria" w:hAnsi="Cambria" w:cs="Cambria"/>
                <w:color w:val="000000"/>
              </w:rPr>
              <w:t>/or Townships</w:t>
            </w:r>
            <w:r w:rsidR="00B83DC6" w:rsidRPr="009310D8">
              <w:rPr>
                <w:rFonts w:ascii="Cambria" w:hAnsi="Cambria" w:cs="Cambria"/>
                <w:color w:val="000000"/>
              </w:rPr>
              <w:t xml:space="preserve">, </w:t>
            </w:r>
            <w:r w:rsidRPr="009310D8">
              <w:rPr>
                <w:rFonts w:ascii="Cambria" w:hAnsi="Cambria" w:cs="Cambria"/>
                <w:color w:val="000000"/>
              </w:rPr>
              <w:t>please complete the following details</w:t>
            </w:r>
            <w:r w:rsidR="008F287B" w:rsidRPr="009310D8">
              <w:rPr>
                <w:rFonts w:ascii="Cambria" w:hAnsi="Cambria" w:cs="Cambria"/>
                <w:color w:val="000000"/>
              </w:rPr>
              <w:t xml:space="preserve"> </w:t>
            </w:r>
            <w:r w:rsidR="008F287B" w:rsidRPr="009310D8">
              <w:rPr>
                <w:rFonts w:ascii="Cambria" w:hAnsi="Cambria" w:cs="Cambria"/>
                <w:i/>
                <w:color w:val="000000"/>
              </w:rPr>
              <w:t>(as applicable)</w:t>
            </w:r>
            <w:r w:rsidRPr="009310D8">
              <w:rPr>
                <w:rFonts w:ascii="Cambria" w:hAnsi="Cambria" w:cs="Cambria"/>
                <w:color w:val="000000"/>
              </w:rPr>
              <w:t>:</w:t>
            </w:r>
          </w:p>
        </w:tc>
      </w:tr>
      <w:tr w:rsidR="00980499" w:rsidRPr="009310D8" w:rsidTr="008B4AD2">
        <w:trPr>
          <w:trHeight w:val="221"/>
        </w:trPr>
        <w:tc>
          <w:tcPr>
            <w:tcW w:w="10735" w:type="dxa"/>
            <w:gridSpan w:val="2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Basic Information</w:t>
            </w:r>
          </w:p>
        </w:tc>
      </w:tr>
      <w:tr w:rsidR="00980499" w:rsidRPr="009310D8" w:rsidTr="008B4AD2">
        <w:trPr>
          <w:trHeight w:val="2814"/>
        </w:trPr>
        <w:tc>
          <w:tcPr>
            <w:tcW w:w="10735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Project Name: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_________________________________________________________________________________________________________</w:t>
            </w:r>
            <w:r w:rsidR="009416D2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</w:t>
            </w:r>
          </w:p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Developer Name: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________________________________________________________________________________________________________</w:t>
            </w:r>
            <w:r w:rsidR="009416D2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</w:t>
            </w:r>
          </w:p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Project Location: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 xml:space="preserve"> __________________________________________________________________________________________</w:t>
            </w:r>
            <w:r w:rsidR="009A2857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</w:t>
            </w:r>
            <w:r w:rsidR="009416D2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</w:t>
            </w:r>
          </w:p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7B0B38" w:rsidRPr="009310D8" w:rsidRDefault="007B0B38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City/Town: 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</w:t>
            </w: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 State: 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_________________________________</w:t>
            </w: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 Pin code: 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</w:t>
            </w:r>
            <w:r w:rsidR="005720F6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</w:t>
            </w:r>
          </w:p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980499" w:rsidRPr="009310D8" w:rsidRDefault="00B83DC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Project Completion Date (DD/MM/YYYY):</w:t>
            </w:r>
            <w:r w:rsidR="008B4AD2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r w:rsidR="009A2857" w:rsidRPr="009310D8"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>_____________________________________________________________</w:t>
            </w:r>
            <w:r w:rsidR="00980499" w:rsidRPr="009310D8"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>__________________</w:t>
            </w:r>
            <w:r w:rsidR="00692819" w:rsidRPr="009310D8"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>__</w:t>
            </w:r>
          </w:p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83DC6" w:rsidRPr="009310D8" w:rsidTr="008B4AD2">
        <w:trPr>
          <w:trHeight w:val="293"/>
        </w:trPr>
        <w:tc>
          <w:tcPr>
            <w:tcW w:w="1073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83DC6" w:rsidRPr="009310D8" w:rsidRDefault="00B83DC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Structure Information</w:t>
            </w:r>
          </w:p>
        </w:tc>
      </w:tr>
      <w:tr w:rsidR="00B83DC6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3DC6" w:rsidRPr="009310D8" w:rsidRDefault="00B83DC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the Architect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83DC6" w:rsidRPr="009310D8" w:rsidRDefault="00B83DC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E24D2D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Name of the </w:t>
            </w:r>
            <w:r>
              <w:rPr>
                <w:rFonts w:ascii="Cambria" w:hAnsi="Cambria" w:cs="Cambria"/>
                <w:color w:val="000000"/>
              </w:rPr>
              <w:t>Green Building</w:t>
            </w:r>
            <w:r w:rsidRPr="009310D8">
              <w:rPr>
                <w:rFonts w:ascii="Cambria" w:hAnsi="Cambria" w:cs="Cambria"/>
                <w:color w:val="000000"/>
              </w:rPr>
              <w:t xml:space="preserve"> Consultant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E24D2D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the</w:t>
            </w:r>
            <w:r>
              <w:rPr>
                <w:rFonts w:ascii="Cambria" w:hAnsi="Cambria" w:cs="Cambria"/>
                <w:color w:val="000000"/>
              </w:rPr>
              <w:t xml:space="preserve"> Plumbing Consultant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E24D2D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Name of the Electrical Consultant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E24D2D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4D2D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Name of the Mechanical Consultant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E24D2D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4D2D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Name of the Landscape Consultant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E24D2D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4D2D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Name of the Lighting Consultant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E24D2D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4D2D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Name of the Commissioning Agency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E24D2D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Project Management Consultant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D2D" w:rsidRPr="009310D8" w:rsidRDefault="00E24D2D" w:rsidP="00E2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83DC6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3DC6" w:rsidRPr="009310D8" w:rsidRDefault="00B83DC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the Structural Consultant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83DC6" w:rsidRPr="009310D8" w:rsidRDefault="00B83DC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83DC6" w:rsidRPr="009310D8" w:rsidTr="008B4AD2">
        <w:trPr>
          <w:gridAfter w:val="1"/>
          <w:wAfter w:w="13" w:type="dxa"/>
          <w:trHeight w:val="293"/>
        </w:trPr>
        <w:tc>
          <w:tcPr>
            <w:tcW w:w="761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3DC6" w:rsidRPr="009310D8" w:rsidRDefault="00B83DC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the Major Contractor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83DC6" w:rsidRPr="009310D8" w:rsidRDefault="00B83DC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940CAF" w:rsidRPr="009310D8" w:rsidTr="008B4AD2">
        <w:trPr>
          <w:trHeight w:val="293"/>
        </w:trPr>
        <w:tc>
          <w:tcPr>
            <w:tcW w:w="1073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40CAF" w:rsidRPr="009310D8" w:rsidRDefault="00940CAF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Project Details</w:t>
            </w:r>
          </w:p>
        </w:tc>
      </w:tr>
      <w:tr w:rsidR="00D37CE6" w:rsidRPr="009310D8" w:rsidTr="008B4AD2">
        <w:trPr>
          <w:gridAfter w:val="1"/>
          <w:wAfter w:w="13" w:type="dxa"/>
          <w:trHeight w:val="293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37CE6" w:rsidRPr="009310D8" w:rsidRDefault="00D37CE6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I.</w:t>
            </w:r>
          </w:p>
        </w:tc>
        <w:tc>
          <w:tcPr>
            <w:tcW w:w="68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7CE6" w:rsidRPr="00317614" w:rsidRDefault="00D37CE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317614">
              <w:rPr>
                <w:rFonts w:ascii="Cambria" w:hAnsi="Cambria" w:cs="Cambria"/>
                <w:b/>
                <w:bCs/>
                <w:color w:val="000000"/>
              </w:rPr>
              <w:t xml:space="preserve">Total Project Land Area </w:t>
            </w:r>
            <w:r w:rsidRPr="00317614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>(In acres)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37CE6" w:rsidRPr="009310D8" w:rsidRDefault="00D37CE6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956563" w:rsidRPr="009310D8" w:rsidTr="008B4AD2">
        <w:trPr>
          <w:gridAfter w:val="1"/>
          <w:wAfter w:w="13" w:type="dxa"/>
          <w:trHeight w:val="293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56563" w:rsidRPr="009310D8" w:rsidRDefault="00956563" w:rsidP="0095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II.</w:t>
            </w:r>
          </w:p>
        </w:tc>
        <w:tc>
          <w:tcPr>
            <w:tcW w:w="68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6563" w:rsidRPr="009310D8" w:rsidRDefault="00956563" w:rsidP="0095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Total Built-up Area of Project </w:t>
            </w:r>
            <w:r w:rsidRPr="009310D8">
              <w:rPr>
                <w:rFonts w:ascii="Cambria" w:hAnsi="Cambria" w:cs="Cambria"/>
                <w:b/>
                <w:bCs/>
                <w:i/>
                <w:color w:val="000000"/>
              </w:rPr>
              <w:t>(Sq. Ft.)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56563" w:rsidRPr="009310D8" w:rsidRDefault="00956563" w:rsidP="0095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8B4AD2" w:rsidRPr="009310D8" w:rsidTr="008B4AD2">
        <w:trPr>
          <w:gridAfter w:val="2"/>
          <w:wAfter w:w="58" w:type="dxa"/>
          <w:trHeight w:val="293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I</w:t>
            </w:r>
            <w:r w:rsidR="00956563">
              <w:rPr>
                <w:rFonts w:ascii="Cambria" w:hAnsi="Cambria" w:cs="Cambria"/>
                <w:b/>
                <w:bCs/>
                <w:color w:val="000000"/>
              </w:rPr>
              <w:t>I</w:t>
            </w:r>
            <w:r w:rsidRPr="009310D8">
              <w:rPr>
                <w:rFonts w:ascii="Cambria" w:hAnsi="Cambria" w:cs="Cambria"/>
                <w:b/>
                <w:bCs/>
                <w:color w:val="000000"/>
              </w:rPr>
              <w:t>I.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0499" w:rsidRPr="00956563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56563">
              <w:rPr>
                <w:rFonts w:ascii="Cambria" w:hAnsi="Cambria" w:cs="Cambria"/>
                <w:b/>
                <w:bCs/>
                <w:color w:val="000000"/>
              </w:rPr>
              <w:t>No. of Towers/Villas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2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0499" w:rsidRPr="00956563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56563">
              <w:rPr>
                <w:rFonts w:ascii="Cambria" w:hAnsi="Cambria" w:cs="Cambria"/>
                <w:b/>
                <w:bCs/>
                <w:color w:val="000000"/>
              </w:rPr>
              <w:t>No. of floors per tower/villa</w:t>
            </w:r>
          </w:p>
        </w:tc>
        <w:tc>
          <w:tcPr>
            <w:tcW w:w="30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1B3F30" w:rsidRPr="009310D8" w:rsidTr="008B4AD2">
        <w:trPr>
          <w:gridAfter w:val="1"/>
          <w:wAfter w:w="13" w:type="dxa"/>
          <w:trHeight w:val="293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B3F30" w:rsidRPr="009310D8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I</w:t>
            </w:r>
            <w:r w:rsidR="00956563">
              <w:rPr>
                <w:rFonts w:ascii="Cambria" w:hAnsi="Cambria" w:cs="Cambria"/>
                <w:b/>
                <w:bCs/>
                <w:color w:val="000000"/>
              </w:rPr>
              <w:t>V</w:t>
            </w:r>
            <w:r w:rsidRPr="009310D8"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68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B3F30" w:rsidRPr="008B4AD2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8B4AD2">
              <w:rPr>
                <w:rFonts w:ascii="Cambria" w:hAnsi="Cambria" w:cs="Cambria"/>
                <w:b/>
                <w:bCs/>
                <w:color w:val="000000"/>
              </w:rPr>
              <w:t xml:space="preserve">Number of units per floor for each Tower </w:t>
            </w:r>
            <w:r w:rsidRPr="008B4AD2">
              <w:rPr>
                <w:rFonts w:ascii="Cambria" w:hAnsi="Cambria" w:cs="Cambria"/>
                <w:b/>
                <w:bCs/>
                <w:i/>
                <w:color w:val="000000"/>
              </w:rPr>
              <w:t>(N/A for Villas)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B3F30" w:rsidRPr="009310D8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1B3F30" w:rsidRPr="009310D8" w:rsidTr="008B4AD2">
        <w:trPr>
          <w:gridAfter w:val="1"/>
          <w:wAfter w:w="13" w:type="dxa"/>
          <w:trHeight w:val="293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B3F30" w:rsidRPr="009310D8" w:rsidRDefault="001B3F30" w:rsidP="00CC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V.</w:t>
            </w:r>
          </w:p>
        </w:tc>
        <w:tc>
          <w:tcPr>
            <w:tcW w:w="68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F30" w:rsidRPr="008B4AD2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8B4AD2">
              <w:rPr>
                <w:rFonts w:ascii="Cambria" w:hAnsi="Cambria" w:cs="Cambria"/>
                <w:b/>
                <w:bCs/>
                <w:color w:val="000000"/>
              </w:rPr>
              <w:t xml:space="preserve">Time Period for Completion </w:t>
            </w:r>
            <w:r w:rsidR="00692819" w:rsidRPr="008B4AD2">
              <w:rPr>
                <w:rFonts w:ascii="Cambria" w:hAnsi="Cambria" w:cs="Cambria"/>
                <w:b/>
                <w:bCs/>
                <w:i/>
                <w:color w:val="000000"/>
              </w:rPr>
              <w:t>(&lt;4 Years/4-6 Years/</w:t>
            </w:r>
            <w:r w:rsidRPr="008B4AD2">
              <w:rPr>
                <w:rFonts w:ascii="Cambria" w:hAnsi="Cambria" w:cs="Cambria"/>
                <w:b/>
                <w:bCs/>
                <w:i/>
                <w:color w:val="000000"/>
              </w:rPr>
              <w:t xml:space="preserve"> &gt;6 Years)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B3F30" w:rsidRPr="009310D8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1B3F30" w:rsidRPr="009310D8" w:rsidTr="008B4AD2">
        <w:trPr>
          <w:gridAfter w:val="1"/>
          <w:wAfter w:w="13" w:type="dxa"/>
          <w:trHeight w:val="293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B3F30" w:rsidRPr="009310D8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V</w:t>
            </w:r>
            <w:r w:rsidR="00956563">
              <w:rPr>
                <w:rFonts w:ascii="Cambria" w:hAnsi="Cambria" w:cs="Cambria"/>
                <w:b/>
                <w:bCs/>
                <w:color w:val="000000"/>
              </w:rPr>
              <w:t>I</w:t>
            </w:r>
            <w:r w:rsidRPr="009310D8"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68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B3F30" w:rsidRPr="008B4AD2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8B4AD2">
              <w:rPr>
                <w:rFonts w:ascii="Cambria" w:hAnsi="Cambria" w:cs="Cambria"/>
                <w:b/>
                <w:bCs/>
                <w:color w:val="000000"/>
              </w:rPr>
              <w:t xml:space="preserve">Elevator facility </w:t>
            </w:r>
            <w:r w:rsidRPr="008B4AD2">
              <w:rPr>
                <w:rFonts w:ascii="Cambria" w:hAnsi="Cambria" w:cs="Cambria"/>
                <w:b/>
                <w:bCs/>
                <w:i/>
                <w:color w:val="000000"/>
              </w:rPr>
              <w:t>(Yes/ No)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B3F30" w:rsidRPr="009310D8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980499" w:rsidRPr="009310D8" w:rsidTr="008B4AD2">
        <w:trPr>
          <w:gridAfter w:val="1"/>
          <w:wAfter w:w="13" w:type="dxa"/>
          <w:trHeight w:val="293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a.</w:t>
            </w:r>
          </w:p>
        </w:tc>
        <w:tc>
          <w:tcPr>
            <w:tcW w:w="4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Number of Lifts / Elevators per tower /villa</w:t>
            </w:r>
          </w:p>
        </w:tc>
        <w:tc>
          <w:tcPr>
            <w:tcW w:w="2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8B4AD2" w:rsidRPr="009310D8" w:rsidTr="008B4AD2">
        <w:trPr>
          <w:gridAfter w:val="2"/>
          <w:wAfter w:w="58" w:type="dxa"/>
          <w:trHeight w:val="24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16D2" w:rsidRPr="009310D8" w:rsidRDefault="009416D2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b.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2" w:rsidRPr="009310D8" w:rsidRDefault="009416D2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Size (dimensions)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9416D2" w:rsidRPr="009310D8" w:rsidRDefault="009416D2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416D2" w:rsidRPr="009310D8" w:rsidRDefault="009416D2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Capac</w:t>
            </w:r>
            <w:r w:rsidR="00D37CE6" w:rsidRPr="009310D8">
              <w:rPr>
                <w:rFonts w:ascii="Cambria" w:hAnsi="Cambria" w:cs="Cambria"/>
                <w:color w:val="000000"/>
              </w:rPr>
              <w:t xml:space="preserve">ity (No. of persons &amp; weight in </w:t>
            </w:r>
            <w:r w:rsidRPr="009310D8">
              <w:rPr>
                <w:rFonts w:ascii="Cambria" w:hAnsi="Cambria" w:cs="Cambria"/>
                <w:color w:val="000000"/>
              </w:rPr>
              <w:t>Kgs)</w:t>
            </w:r>
          </w:p>
        </w:tc>
        <w:tc>
          <w:tcPr>
            <w:tcW w:w="30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416D2" w:rsidRPr="009310D8" w:rsidRDefault="009416D2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940CAF" w:rsidRPr="009310D8" w:rsidTr="008B4AD2">
        <w:trPr>
          <w:trHeight w:val="293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40CAF" w:rsidRPr="009310D8" w:rsidRDefault="00CC3EF2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V</w:t>
            </w:r>
            <w:r w:rsidR="008B4AD2">
              <w:rPr>
                <w:rFonts w:ascii="Cambria" w:hAnsi="Cambria" w:cs="Cambria"/>
                <w:b/>
                <w:bCs/>
                <w:color w:val="000000"/>
              </w:rPr>
              <w:t>I</w:t>
            </w:r>
            <w:r w:rsidR="00940CAF" w:rsidRPr="009310D8">
              <w:rPr>
                <w:rFonts w:ascii="Cambria" w:hAnsi="Cambria" w:cs="Cambria"/>
                <w:b/>
                <w:bCs/>
                <w:color w:val="000000"/>
              </w:rPr>
              <w:t>I.</w:t>
            </w:r>
          </w:p>
        </w:tc>
        <w:tc>
          <w:tcPr>
            <w:tcW w:w="999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40CAF" w:rsidRPr="009310D8" w:rsidRDefault="00940CAF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b/>
                <w:color w:val="000000"/>
              </w:rPr>
              <w:t>Parking</w:t>
            </w:r>
          </w:p>
        </w:tc>
      </w:tr>
      <w:tr w:rsidR="001B3F30" w:rsidRPr="009310D8" w:rsidTr="008B4AD2">
        <w:trPr>
          <w:gridAfter w:val="1"/>
          <w:wAfter w:w="13" w:type="dxa"/>
          <w:trHeight w:val="293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F30" w:rsidRPr="009310D8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a.</w:t>
            </w:r>
          </w:p>
        </w:tc>
        <w:tc>
          <w:tcPr>
            <w:tcW w:w="68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F30" w:rsidRPr="009310D8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Total Parking Space (Sq. </w:t>
            </w:r>
            <w:proofErr w:type="spellStart"/>
            <w:r w:rsidRPr="009310D8">
              <w:rPr>
                <w:rFonts w:ascii="Cambria" w:hAnsi="Cambria" w:cs="Cambria"/>
                <w:color w:val="000000"/>
              </w:rPr>
              <w:t>Mtr</w:t>
            </w:r>
            <w:proofErr w:type="spellEnd"/>
            <w:r w:rsidRPr="009310D8">
              <w:rPr>
                <w:rFonts w:ascii="Cambria" w:hAnsi="Cambria" w:cs="Cambria"/>
                <w:color w:val="000000"/>
              </w:rPr>
              <w:t>.)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B3F30" w:rsidRPr="009310D8" w:rsidRDefault="001B3F3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1B3F30" w:rsidRPr="009310D8" w:rsidTr="008B4AD2">
        <w:trPr>
          <w:gridAfter w:val="1"/>
          <w:wAfter w:w="13" w:type="dxa"/>
          <w:trHeight w:val="293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b.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Number of Parking spots</w:t>
            </w:r>
          </w:p>
        </w:tc>
        <w:tc>
          <w:tcPr>
            <w:tcW w:w="21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For Residents</w:t>
            </w:r>
          </w:p>
        </w:tc>
        <w:tc>
          <w:tcPr>
            <w:tcW w:w="24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1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For Visitors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80499" w:rsidRPr="009310D8" w:rsidRDefault="00980499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1682A" w:rsidRPr="009310D8" w:rsidTr="008B4AD2">
        <w:trPr>
          <w:trHeight w:val="411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1682A" w:rsidRPr="009310D8" w:rsidRDefault="00175C50" w:rsidP="00CC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lastRenderedPageBreak/>
              <w:t>V</w:t>
            </w:r>
            <w:r w:rsidR="00CC3EF2">
              <w:rPr>
                <w:rFonts w:ascii="Cambria" w:hAnsi="Cambria" w:cs="Cambria"/>
                <w:b/>
                <w:bCs/>
                <w:color w:val="000000"/>
              </w:rPr>
              <w:t>I</w:t>
            </w:r>
            <w:r w:rsidR="008B4AD2">
              <w:rPr>
                <w:rFonts w:ascii="Cambria" w:hAnsi="Cambria" w:cs="Cambria"/>
                <w:b/>
                <w:bCs/>
                <w:color w:val="000000"/>
              </w:rPr>
              <w:t>I</w:t>
            </w:r>
            <w:r w:rsidR="00CC3EF2">
              <w:rPr>
                <w:rFonts w:ascii="Cambria" w:hAnsi="Cambria" w:cs="Cambria"/>
                <w:b/>
                <w:bCs/>
                <w:color w:val="000000"/>
              </w:rPr>
              <w:t>I</w:t>
            </w:r>
            <w:r w:rsidR="00B1682A" w:rsidRPr="009310D8"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999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Design Information</w:t>
            </w:r>
          </w:p>
        </w:tc>
      </w:tr>
      <w:tr w:rsidR="00B1682A" w:rsidRPr="009310D8" w:rsidTr="008B4AD2">
        <w:trPr>
          <w:trHeight w:val="411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a.</w:t>
            </w:r>
          </w:p>
        </w:tc>
        <w:tc>
          <w:tcPr>
            <w:tcW w:w="321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View or Facing of Project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335" w:type="dxa"/>
            <w:gridSpan w:val="4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25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1682A" w:rsidRPr="009310D8" w:rsidTr="008B4AD2">
        <w:trPr>
          <w:trHeight w:val="411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995" w:type="dxa"/>
            <w:gridSpan w:val="2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1682A" w:rsidRPr="009310D8" w:rsidTr="008B4AD2">
        <w:trPr>
          <w:trHeight w:val="992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995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1682A" w:rsidRPr="009310D8" w:rsidTr="008B4AD2">
        <w:trPr>
          <w:trHeight w:val="411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b.</w:t>
            </w:r>
          </w:p>
        </w:tc>
        <w:tc>
          <w:tcPr>
            <w:tcW w:w="9995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1682A" w:rsidRPr="009310D8" w:rsidRDefault="008D13E7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Plans, Sections Elevation and </w:t>
            </w:r>
            <w:r w:rsidR="00B1682A" w:rsidRPr="009310D8">
              <w:rPr>
                <w:rFonts w:ascii="Cambria" w:hAnsi="Cambria" w:cs="Cambria"/>
                <w:color w:val="000000"/>
              </w:rPr>
              <w:t>Landscape designing (</w:t>
            </w:r>
            <w:r w:rsidR="00B1682A" w:rsidRPr="009310D8">
              <w:rPr>
                <w:rFonts w:ascii="Cambria" w:hAnsi="Cambria" w:cs="Cambria"/>
                <w:i/>
                <w:iCs/>
                <w:color w:val="000000"/>
              </w:rPr>
              <w:t>e.g. marble fountain)</w:t>
            </w:r>
          </w:p>
        </w:tc>
      </w:tr>
      <w:tr w:rsidR="00B1682A" w:rsidRPr="009310D8" w:rsidTr="008B4AD2">
        <w:trPr>
          <w:trHeight w:val="411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995" w:type="dxa"/>
            <w:gridSpan w:val="2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1682A" w:rsidRPr="009310D8" w:rsidTr="008B4AD2">
        <w:trPr>
          <w:trHeight w:val="411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995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1682A" w:rsidRPr="009310D8" w:rsidTr="008B4AD2">
        <w:trPr>
          <w:trHeight w:val="411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995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1682A" w:rsidRPr="009310D8" w:rsidTr="008B4AD2">
        <w:trPr>
          <w:trHeight w:val="8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995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1682A" w:rsidRPr="009310D8" w:rsidTr="008B4AD2">
        <w:trPr>
          <w:trHeight w:val="396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1682A" w:rsidRPr="009310D8" w:rsidRDefault="008B4AD2" w:rsidP="00CC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b/>
                <w:color w:val="000000"/>
              </w:rPr>
              <w:t>IX</w:t>
            </w:r>
            <w:r w:rsidR="00B1682A" w:rsidRPr="009310D8">
              <w:rPr>
                <w:rFonts w:ascii="Cambria" w:hAnsi="Cambria" w:cs="Cambria"/>
                <w:b/>
                <w:color w:val="000000"/>
              </w:rPr>
              <w:t>.</w:t>
            </w:r>
          </w:p>
        </w:tc>
        <w:tc>
          <w:tcPr>
            <w:tcW w:w="999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Environment Friendly Infrastructure</w:t>
            </w:r>
            <w:r w:rsidR="00692819" w:rsidRPr="009310D8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r w:rsidR="00692819" w:rsidRPr="009310D8">
              <w:rPr>
                <w:rFonts w:ascii="Cambria" w:hAnsi="Cambria" w:cs="Cambria"/>
                <w:b/>
                <w:bCs/>
                <w:i/>
                <w:color w:val="000000"/>
                <w:sz w:val="20"/>
              </w:rPr>
              <w:t>(NA for Low Cost Housing Apartment Project)</w:t>
            </w:r>
          </w:p>
        </w:tc>
      </w:tr>
      <w:tr w:rsidR="00B1682A" w:rsidRPr="009310D8" w:rsidTr="008B4AD2">
        <w:trPr>
          <w:trHeight w:val="386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a.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Water Recycling Plant</w:t>
            </w:r>
          </w:p>
        </w:tc>
        <w:tc>
          <w:tcPr>
            <w:tcW w:w="770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If applicable, then mention capacity ________________ </w:t>
            </w:r>
            <w:r w:rsidR="007F6BE5" w:rsidRPr="009310D8">
              <w:rPr>
                <w:rFonts w:ascii="Cambria" w:hAnsi="Cambria" w:cs="Cambria"/>
                <w:color w:val="000000"/>
              </w:rPr>
              <w:t xml:space="preserve">Units </w:t>
            </w:r>
            <w:r w:rsidR="00692819" w:rsidRPr="009310D8">
              <w:rPr>
                <w:rFonts w:ascii="Cambria" w:hAnsi="Cambria" w:cs="Cambria"/>
                <w:color w:val="000000"/>
              </w:rPr>
              <w:t>____________________</w:t>
            </w:r>
          </w:p>
        </w:tc>
      </w:tr>
      <w:tr w:rsidR="00B1682A" w:rsidRPr="009310D8" w:rsidTr="008B4AD2">
        <w:trPr>
          <w:trHeight w:val="393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b.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Waste Recycling Plant</w:t>
            </w:r>
          </w:p>
        </w:tc>
        <w:tc>
          <w:tcPr>
            <w:tcW w:w="770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If applicable, then mention </w:t>
            </w:r>
            <w:r w:rsidR="007F6BE5" w:rsidRPr="009310D8">
              <w:rPr>
                <w:rFonts w:ascii="Cambria" w:hAnsi="Cambria" w:cs="Cambria"/>
                <w:color w:val="000000"/>
              </w:rPr>
              <w:t>capacity ________________ Units</w:t>
            </w:r>
            <w:r w:rsidR="00692819" w:rsidRPr="009310D8">
              <w:rPr>
                <w:rFonts w:ascii="Cambria" w:hAnsi="Cambria" w:cs="Cambria"/>
                <w:color w:val="000000"/>
              </w:rPr>
              <w:t xml:space="preserve"> ____________________</w:t>
            </w:r>
          </w:p>
        </w:tc>
      </w:tr>
      <w:tr w:rsidR="00B1682A" w:rsidRPr="009310D8" w:rsidTr="008B4AD2">
        <w:trPr>
          <w:trHeight w:val="68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c.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682A" w:rsidRPr="009310D8" w:rsidRDefault="00B1682A" w:rsidP="006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Rain Water Harvesting operational </w:t>
            </w:r>
            <w:r w:rsidRPr="009310D8">
              <w:rPr>
                <w:rFonts w:ascii="Cambria" w:hAnsi="Cambria" w:cs="Cambria"/>
                <w:i/>
                <w:color w:val="000000"/>
              </w:rPr>
              <w:t>(Yes/</w:t>
            </w:r>
            <w:r w:rsidR="00692819" w:rsidRPr="009310D8">
              <w:rPr>
                <w:rFonts w:ascii="Cambria" w:hAnsi="Cambria" w:cs="Cambria"/>
                <w:i/>
                <w:color w:val="000000"/>
              </w:rPr>
              <w:t xml:space="preserve"> </w:t>
            </w:r>
            <w:r w:rsidRPr="009310D8">
              <w:rPr>
                <w:rFonts w:ascii="Cambria" w:hAnsi="Cambria" w:cs="Cambria"/>
                <w:i/>
                <w:color w:val="000000"/>
              </w:rPr>
              <w:t>No)</w:t>
            </w:r>
          </w:p>
        </w:tc>
        <w:tc>
          <w:tcPr>
            <w:tcW w:w="770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682A" w:rsidRPr="009310D8" w:rsidRDefault="00B1682A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8B4AD2">
        <w:trPr>
          <w:trHeight w:val="389"/>
        </w:trPr>
        <w:tc>
          <w:tcPr>
            <w:tcW w:w="7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d.</w:t>
            </w:r>
          </w:p>
        </w:tc>
        <w:tc>
          <w:tcPr>
            <w:tcW w:w="9989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Is the Project Green Rated </w:t>
            </w:r>
            <w:r w:rsidRPr="009310D8">
              <w:rPr>
                <w:rFonts w:ascii="Cambria" w:hAnsi="Cambria" w:cs="Cambria"/>
                <w:i/>
                <w:color w:val="000000"/>
              </w:rPr>
              <w:t>(Yes/No):</w:t>
            </w:r>
            <w:r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 xml:space="preserve"> (If Yes, </w:t>
            </w:r>
            <w:r w:rsidRPr="008238DD">
              <w:rPr>
                <w:rFonts w:ascii="Cambria" w:hAnsi="Cambria" w:cs="Cambria"/>
                <w:b/>
                <w:color w:val="000000"/>
                <w:shd w:val="clear" w:color="auto" w:fill="FBE4D5" w:themeFill="accent2" w:themeFillTint="33"/>
              </w:rPr>
              <w:t>Attach the Certification Checklist /Credit Summary</w:t>
            </w:r>
            <w:r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 xml:space="preserve"> (GRIHA/LEED/IGBC</w:t>
            </w:r>
            <w:r w:rsidR="007018FA"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>/any other</w:t>
            </w:r>
            <w:r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>)</w:t>
            </w:r>
          </w:p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 xml:space="preserve">Code (GRIHA/LEED): </w:t>
            </w:r>
          </w:p>
        </w:tc>
      </w:tr>
      <w:tr w:rsidR="00006B67" w:rsidRPr="009310D8" w:rsidTr="007018FA">
        <w:trPr>
          <w:trHeight w:val="394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</w:rPr>
            </w:pPr>
            <w:r w:rsidRPr="009310D8">
              <w:rPr>
                <w:rFonts w:ascii="Cambria" w:hAnsi="Cambria" w:cs="Cambria"/>
                <w:b/>
                <w:color w:val="000000"/>
              </w:rPr>
              <w:t>Certification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9310D8">
              <w:rPr>
                <w:rFonts w:ascii="Cambria" w:hAnsi="Cambria" w:cs="Cambria"/>
                <w:b/>
                <w:color w:val="000000"/>
              </w:rPr>
              <w:t>Rating</w:t>
            </w:r>
            <w:r w:rsidR="007018FA">
              <w:rPr>
                <w:rFonts w:ascii="Cambria" w:hAnsi="Cambria" w:cs="Cambria"/>
                <w:b/>
                <w:color w:val="000000"/>
              </w:rPr>
              <w:t xml:space="preserve"> system &amp; version</w:t>
            </w: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9310D8">
              <w:rPr>
                <w:rFonts w:ascii="Cambria" w:hAnsi="Cambria" w:cs="Cambria"/>
                <w:b/>
                <w:color w:val="000000"/>
              </w:rPr>
              <w:t>Score</w:t>
            </w:r>
          </w:p>
        </w:tc>
      </w:tr>
      <w:tr w:rsidR="00006B67" w:rsidRPr="009310D8" w:rsidTr="007018FA">
        <w:trPr>
          <w:trHeight w:val="751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7018FA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i/>
                <w:color w:val="000000"/>
              </w:rPr>
            </w:pPr>
            <w:r w:rsidRPr="009169B5">
              <w:rPr>
                <w:rFonts w:ascii="Cambria" w:hAnsi="Cambria" w:cs="Cambria"/>
                <w:b/>
                <w:color w:val="000000"/>
              </w:rPr>
              <w:t xml:space="preserve">LEED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(Platinum/ Gold/</w:t>
            </w:r>
            <w:r w:rsidR="007018FA">
              <w:rPr>
                <w:rFonts w:ascii="Cambria" w:hAnsi="Cambria" w:cs="Cambria"/>
                <w:b/>
                <w:i/>
                <w:color w:val="000000"/>
              </w:rPr>
              <w:t xml:space="preserve">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Silver/</w:t>
            </w:r>
            <w:r w:rsidR="007018FA">
              <w:rPr>
                <w:rFonts w:ascii="Cambria" w:hAnsi="Cambria" w:cs="Cambria"/>
                <w:b/>
                <w:i/>
                <w:color w:val="000000"/>
              </w:rPr>
              <w:t xml:space="preserve">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Certified)</w:t>
            </w:r>
          </w:p>
        </w:tc>
        <w:tc>
          <w:tcPr>
            <w:tcW w:w="563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68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LEED NC &amp; CS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23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Neighbourhood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690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7018FA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i/>
                <w:color w:val="000000"/>
              </w:rPr>
            </w:pPr>
            <w:r w:rsidRPr="009169B5">
              <w:rPr>
                <w:rFonts w:ascii="Cambria" w:hAnsi="Cambria" w:cs="Cambria"/>
                <w:b/>
                <w:color w:val="000000"/>
              </w:rPr>
              <w:t xml:space="preserve">IGBC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(Platinum/ Gold/</w:t>
            </w:r>
            <w:r w:rsidR="007018FA">
              <w:rPr>
                <w:rFonts w:ascii="Cambria" w:hAnsi="Cambria" w:cs="Cambria"/>
                <w:b/>
                <w:i/>
                <w:color w:val="000000"/>
              </w:rPr>
              <w:t xml:space="preserve">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Silver/</w:t>
            </w:r>
            <w:r w:rsidR="007018FA">
              <w:rPr>
                <w:rFonts w:ascii="Cambria" w:hAnsi="Cambria" w:cs="Cambria"/>
                <w:b/>
                <w:i/>
                <w:color w:val="000000"/>
              </w:rPr>
              <w:t xml:space="preserve">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Certified)</w:t>
            </w:r>
          </w:p>
        </w:tc>
        <w:tc>
          <w:tcPr>
            <w:tcW w:w="563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50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9169B5" w:rsidRDefault="00006B67" w:rsidP="00006B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 w:rsidRPr="009169B5">
              <w:rPr>
                <w:rFonts w:ascii="Cambria" w:hAnsi="Cambria" w:cs="Cambria"/>
                <w:color w:val="000000"/>
              </w:rPr>
              <w:t xml:space="preserve">IGBC </w:t>
            </w:r>
            <w:r>
              <w:rPr>
                <w:rFonts w:ascii="Cambria" w:hAnsi="Cambria" w:cs="Cambria"/>
                <w:color w:val="000000"/>
              </w:rPr>
              <w:t>Green Homes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23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9169B5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IGBC Townships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546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0B6F51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</w:rPr>
            </w:pPr>
            <w:r w:rsidRPr="000B6F51">
              <w:rPr>
                <w:rFonts w:ascii="Cambria" w:hAnsi="Cambria" w:cs="Cambria"/>
                <w:b/>
                <w:color w:val="000000"/>
              </w:rPr>
              <w:t>GRIHA</w:t>
            </w:r>
            <w:r w:rsidR="007018FA">
              <w:rPr>
                <w:rFonts w:ascii="Cambria" w:hAnsi="Cambria" w:cs="Cambria"/>
                <w:b/>
                <w:color w:val="000000"/>
              </w:rPr>
              <w:t xml:space="preserve"> </w:t>
            </w:r>
            <w:r w:rsidRPr="000B6F51">
              <w:rPr>
                <w:rFonts w:ascii="Cambria" w:hAnsi="Cambria" w:cs="Cambria"/>
                <w:b/>
                <w:i/>
                <w:color w:val="000000"/>
              </w:rPr>
              <w:t>(5 Star/ 4 Star/ 3 Star/</w:t>
            </w:r>
            <w:r w:rsidR="007018FA">
              <w:rPr>
                <w:rFonts w:ascii="Cambria" w:hAnsi="Cambria" w:cs="Cambria"/>
                <w:b/>
                <w:i/>
                <w:color w:val="000000"/>
              </w:rPr>
              <w:t xml:space="preserve"> </w:t>
            </w:r>
            <w:r w:rsidRPr="000B6F51">
              <w:rPr>
                <w:rFonts w:ascii="Cambria" w:hAnsi="Cambria" w:cs="Cambria"/>
                <w:b/>
                <w:i/>
                <w:color w:val="000000"/>
              </w:rPr>
              <w:t>2 Star/ 1 Star)</w:t>
            </w:r>
          </w:p>
        </w:tc>
        <w:tc>
          <w:tcPr>
            <w:tcW w:w="563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68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0B6F51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GRIHA for Buildings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23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</w:t>
            </w:r>
            <w:r w:rsidR="007018FA">
              <w:rPr>
                <w:rFonts w:ascii="Cambria" w:hAnsi="Cambria" w:cs="Cambria"/>
                <w:color w:val="000000"/>
              </w:rPr>
              <w:t>V</w:t>
            </w:r>
            <w:r>
              <w:rPr>
                <w:rFonts w:ascii="Cambria" w:hAnsi="Cambria" w:cs="Cambria"/>
                <w:color w:val="000000"/>
              </w:rPr>
              <w:t>A-GRIHA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23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Large Development</w:t>
            </w:r>
            <w:r w:rsidR="00F53F27">
              <w:rPr>
                <w:rFonts w:ascii="Cambria" w:hAnsi="Cambria" w:cs="Cambria"/>
                <w:color w:val="000000"/>
              </w:rPr>
              <w:t xml:space="preserve"> (LD)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23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0B6F51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</w:rPr>
            </w:pPr>
            <w:r w:rsidRPr="000B6F51">
              <w:rPr>
                <w:rFonts w:ascii="Cambria" w:hAnsi="Cambria" w:cs="Cambria"/>
                <w:b/>
                <w:color w:val="000000"/>
              </w:rPr>
              <w:t>EDGE Certification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23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0B6F51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b/>
                <w:color w:val="000000"/>
              </w:rPr>
              <w:t>Eco Housing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23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b/>
                <w:color w:val="000000"/>
              </w:rPr>
              <w:t>Energy Efficient Homes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23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MOEF/EIA Clearance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06B67" w:rsidRPr="009310D8" w:rsidTr="007018FA">
        <w:trPr>
          <w:trHeight w:val="458"/>
        </w:trPr>
        <w:tc>
          <w:tcPr>
            <w:tcW w:w="7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Any Other</w:t>
            </w:r>
          </w:p>
        </w:tc>
        <w:tc>
          <w:tcPr>
            <w:tcW w:w="2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06B67" w:rsidRPr="009310D8" w:rsidRDefault="00006B67" w:rsidP="0031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</w:tbl>
    <w:p w:rsidR="004C5965" w:rsidRDefault="004C5965" w:rsidP="007F6BE5">
      <w:pPr>
        <w:ind w:left="-993"/>
        <w:rPr>
          <w:rFonts w:ascii="Cambria" w:hAnsi="Cambria"/>
        </w:rPr>
      </w:pPr>
    </w:p>
    <w:tbl>
      <w:tblPr>
        <w:tblW w:w="12238" w:type="dxa"/>
        <w:tblInd w:w="-1038" w:type="dxa"/>
        <w:tblLayout w:type="fixed"/>
        <w:tblLook w:val="0000" w:firstRow="0" w:lastRow="0" w:firstColumn="0" w:lastColumn="0" w:noHBand="0" w:noVBand="0"/>
      </w:tblPr>
      <w:tblGrid>
        <w:gridCol w:w="9573"/>
        <w:gridCol w:w="659"/>
        <w:gridCol w:w="401"/>
        <w:gridCol w:w="636"/>
        <w:gridCol w:w="969"/>
      </w:tblGrid>
      <w:tr w:rsidR="00BF4926" w:rsidRPr="009310D8" w:rsidTr="002B37F1">
        <w:trPr>
          <w:trHeight w:val="383"/>
        </w:trPr>
        <w:tc>
          <w:tcPr>
            <w:tcW w:w="9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BF4926" w:rsidRPr="009310D8" w:rsidRDefault="00BF4926" w:rsidP="00BF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  <w:r>
              <w:rPr>
                <w:rFonts w:ascii="Cambria" w:hAnsi="Cambria" w:cs="Cambria"/>
                <w:b/>
                <w:bCs/>
                <w:color w:val="FFFFFF"/>
              </w:rPr>
              <w:t xml:space="preserve">Information required checklist </w:t>
            </w:r>
            <w:r w:rsidRPr="009310D8">
              <w:rPr>
                <w:rFonts w:ascii="Cambria" w:hAnsi="Cambria" w:cs="Cambria"/>
                <w:b/>
                <w:bCs/>
                <w:color w:val="FFFFFF"/>
              </w:rPr>
              <w:t xml:space="preserve">– </w:t>
            </w:r>
            <w:r w:rsidRPr="00BF4926">
              <w:rPr>
                <w:rFonts w:ascii="Cambria" w:hAnsi="Cambria" w:cs="Arial"/>
                <w:b/>
                <w:color w:val="FFFFFF" w:themeColor="background1"/>
              </w:rPr>
              <w:t>Most Environment Friendly Residential Space</w:t>
            </w:r>
            <w:r w:rsidR="00F22AAA">
              <w:rPr>
                <w:rFonts w:ascii="Cambria" w:hAnsi="Cambria" w:cs="Arial"/>
                <w:b/>
                <w:color w:val="FFFFFF" w:themeColor="background1"/>
              </w:rPr>
              <w:t xml:space="preserve"> or Townships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BF4926" w:rsidRPr="009310D8" w:rsidRDefault="00BF4926" w:rsidP="00A0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BF4926" w:rsidRPr="009310D8" w:rsidRDefault="00BF4926" w:rsidP="00A0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BF4926" w:rsidRPr="009310D8" w:rsidRDefault="00BF4926" w:rsidP="00A0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BF4926" w:rsidRPr="009310D8" w:rsidRDefault="00BF4926" w:rsidP="00A0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</w:tr>
    </w:tbl>
    <w:p w:rsidR="00EC25C9" w:rsidRPr="009310D8" w:rsidRDefault="00EE29FF" w:rsidP="00F22AAA">
      <w:pPr>
        <w:ind w:left="-993"/>
        <w:rPr>
          <w:rFonts w:ascii="Cambria" w:hAnsi="Cambria"/>
        </w:rPr>
      </w:pPr>
      <w:bookmarkStart w:id="1" w:name="_Hlk504495323"/>
      <w:r>
        <w:rPr>
          <w:rFonts w:ascii="Cambria" w:hAnsi="Cambria"/>
        </w:rPr>
        <w:t>The following is a list of com</w:t>
      </w:r>
      <w:r w:rsidR="0094581C">
        <w:rPr>
          <w:rFonts w:ascii="Cambria" w:hAnsi="Cambria"/>
        </w:rPr>
        <w:t xml:space="preserve">mon environment friendly construction practices. Please check the ones applicable to your project, and add </w:t>
      </w:r>
      <w:r w:rsidR="002B37F1">
        <w:rPr>
          <w:rFonts w:ascii="Cambria" w:hAnsi="Cambria"/>
        </w:rPr>
        <w:t>any relevant comments, if</w:t>
      </w:r>
      <w:r w:rsidR="00F22AAA">
        <w:rPr>
          <w:rFonts w:ascii="Cambria" w:hAnsi="Cambria"/>
        </w:rPr>
        <w:t xml:space="preserve"> </w:t>
      </w:r>
      <w:r w:rsidR="002B37F1">
        <w:rPr>
          <w:rFonts w:ascii="Cambria" w:hAnsi="Cambria"/>
        </w:rPr>
        <w:t>any</w:t>
      </w:r>
      <w:r w:rsidR="00F22AAA">
        <w:rPr>
          <w:rFonts w:ascii="Cambria" w:hAnsi="Cambria"/>
        </w:rPr>
        <w:t xml:space="preserve">. </w:t>
      </w:r>
      <w:r w:rsidR="0094581C">
        <w:rPr>
          <w:rFonts w:ascii="Cambria" w:hAnsi="Cambria"/>
        </w:rPr>
        <w:t xml:space="preserve">This checklist along </w:t>
      </w:r>
      <w:r w:rsidR="0094581C" w:rsidRPr="002B37F1">
        <w:rPr>
          <w:rFonts w:ascii="Cambria" w:hAnsi="Cambria"/>
        </w:rPr>
        <w:t>with your</w:t>
      </w:r>
      <w:r w:rsidR="002B37F1" w:rsidRPr="002B37F1">
        <w:rPr>
          <w:rFonts w:ascii="Cambria" w:hAnsi="Cambria"/>
        </w:rPr>
        <w:t xml:space="preserve"> project’s</w:t>
      </w:r>
      <w:r w:rsidR="0094581C" w:rsidRPr="002B37F1">
        <w:rPr>
          <w:rFonts w:ascii="Cambria" w:hAnsi="Cambria"/>
          <w:b/>
        </w:rPr>
        <w:t xml:space="preserve"> </w:t>
      </w:r>
      <w:r w:rsidR="002B37F1">
        <w:rPr>
          <w:rFonts w:ascii="Cambria" w:hAnsi="Cambria"/>
          <w:b/>
        </w:rPr>
        <w:t>Final</w:t>
      </w:r>
      <w:r w:rsidR="002B37F1" w:rsidRPr="002B37F1">
        <w:rPr>
          <w:rFonts w:ascii="Cambria" w:hAnsi="Cambria"/>
          <w:b/>
        </w:rPr>
        <w:t xml:space="preserve"> </w:t>
      </w:r>
      <w:r w:rsidR="002B37F1">
        <w:rPr>
          <w:rFonts w:ascii="Cambria" w:hAnsi="Cambria"/>
          <w:b/>
        </w:rPr>
        <w:t>C</w:t>
      </w:r>
      <w:r w:rsidR="002B37F1" w:rsidRPr="002B37F1">
        <w:rPr>
          <w:rFonts w:ascii="Cambria" w:hAnsi="Cambria"/>
          <w:b/>
        </w:rPr>
        <w:t xml:space="preserve">ertification </w:t>
      </w:r>
      <w:r w:rsidR="002B37F1">
        <w:rPr>
          <w:rFonts w:ascii="Cambria" w:hAnsi="Cambria"/>
          <w:b/>
        </w:rPr>
        <w:t>R</w:t>
      </w:r>
      <w:r w:rsidR="002B37F1" w:rsidRPr="002B37F1">
        <w:rPr>
          <w:rFonts w:ascii="Cambria" w:hAnsi="Cambria"/>
          <w:b/>
        </w:rPr>
        <w:t xml:space="preserve">eview </w:t>
      </w:r>
      <w:r w:rsidR="002B37F1">
        <w:rPr>
          <w:rFonts w:ascii="Cambria" w:hAnsi="Cambria"/>
          <w:b/>
        </w:rPr>
        <w:t>D</w:t>
      </w:r>
      <w:r w:rsidR="002B37F1" w:rsidRPr="002B37F1">
        <w:rPr>
          <w:rFonts w:ascii="Cambria" w:hAnsi="Cambria"/>
          <w:b/>
        </w:rPr>
        <w:t>ocument</w:t>
      </w:r>
      <w:r w:rsidR="002B37F1">
        <w:rPr>
          <w:rFonts w:ascii="Cambria" w:hAnsi="Cambria"/>
        </w:rPr>
        <w:t xml:space="preserve"> as provided by the green building rating agency</w:t>
      </w:r>
      <w:r w:rsidR="0094581C">
        <w:rPr>
          <w:rFonts w:ascii="Cambria" w:hAnsi="Cambria"/>
        </w:rPr>
        <w:t xml:space="preserve"> will assist in evaluation of </w:t>
      </w:r>
      <w:r w:rsidR="002B37F1">
        <w:rPr>
          <w:rFonts w:ascii="Cambria" w:hAnsi="Cambria"/>
        </w:rPr>
        <w:t>your nominated</w:t>
      </w:r>
      <w:r w:rsidR="0094581C">
        <w:rPr>
          <w:rFonts w:ascii="Cambria" w:hAnsi="Cambria"/>
        </w:rPr>
        <w:t xml:space="preserve"> project. </w:t>
      </w:r>
    </w:p>
    <w:tbl>
      <w:tblPr>
        <w:tblStyle w:val="TableGrid"/>
        <w:tblW w:w="9640" w:type="dxa"/>
        <w:tblInd w:w="360" w:type="dxa"/>
        <w:tblLook w:val="04A0" w:firstRow="1" w:lastRow="0" w:firstColumn="1" w:lastColumn="0" w:noHBand="0" w:noVBand="1"/>
      </w:tblPr>
      <w:tblGrid>
        <w:gridCol w:w="4435"/>
        <w:gridCol w:w="2326"/>
        <w:gridCol w:w="2879"/>
      </w:tblGrid>
      <w:tr w:rsidR="00A063AA" w:rsidRPr="00822155" w:rsidTr="002B37F1">
        <w:tc>
          <w:tcPr>
            <w:tcW w:w="4435" w:type="dxa"/>
          </w:tcPr>
          <w:bookmarkEnd w:id="1"/>
          <w:p w:rsidR="00A063AA" w:rsidRPr="00822155" w:rsidRDefault="00A063AA" w:rsidP="00A063AA">
            <w:p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Criteria</w:t>
            </w:r>
          </w:p>
        </w:tc>
        <w:tc>
          <w:tcPr>
            <w:tcW w:w="2326" w:type="dxa"/>
          </w:tcPr>
          <w:p w:rsidR="00A063AA" w:rsidRPr="00822155" w:rsidRDefault="00A063AA" w:rsidP="002B37F1">
            <w:pPr>
              <w:ind w:left="10"/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Please Check if Applicable</w:t>
            </w:r>
            <w:r w:rsidR="00822155" w:rsidRPr="00822155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</w:tc>
        <w:tc>
          <w:tcPr>
            <w:tcW w:w="2879" w:type="dxa"/>
          </w:tcPr>
          <w:p w:rsidR="00A063AA" w:rsidRPr="00822155" w:rsidRDefault="002B37F1" w:rsidP="002B37F1">
            <w:pPr>
              <w:ind w:left="72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Additional comments, if any</w:t>
            </w: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Design &amp; Planning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2B37F1">
            <w:pPr>
              <w:ind w:left="360" w:right="244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2B37F1">
            <w:pPr>
              <w:ind w:left="72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Building Design 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822155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Daylight in the interiors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822155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Window and Façade </w:t>
            </w:r>
            <w:r w:rsidR="00A063AA" w:rsidRPr="00822155">
              <w:rPr>
                <w:rFonts w:asciiTheme="minorHAnsi" w:hAnsiTheme="minorHAnsi"/>
                <w:lang w:val="en-GB"/>
              </w:rPr>
              <w:t>Shading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7018FA">
            <w:pPr>
              <w:ind w:left="2012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Horizontal shades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Vertical shades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Louvres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94316F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Design for </w:t>
            </w:r>
            <w:r w:rsidR="00A063AA" w:rsidRPr="00822155">
              <w:rPr>
                <w:rFonts w:asciiTheme="minorHAnsi" w:hAnsiTheme="minorHAnsi"/>
                <w:lang w:val="en-GB"/>
              </w:rPr>
              <w:t xml:space="preserve">Cross Ventilation 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Universal Accessibility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822155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As per </w:t>
            </w:r>
            <w:r w:rsidR="00A063AA" w:rsidRPr="00822155">
              <w:rPr>
                <w:rFonts w:asciiTheme="minorHAnsi" w:hAnsiTheme="minorHAnsi"/>
                <w:lang w:val="en-GB"/>
              </w:rPr>
              <w:t>ADA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822155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As per </w:t>
            </w:r>
            <w:r w:rsidR="00A063AA" w:rsidRPr="00822155">
              <w:rPr>
                <w:rFonts w:asciiTheme="minorHAnsi" w:hAnsiTheme="minorHAnsi"/>
                <w:lang w:val="en-GB"/>
              </w:rPr>
              <w:t>NBC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822155" w:rsidP="00822155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Low Water Use </w:t>
            </w:r>
            <w:r w:rsidR="00A063AA" w:rsidRPr="00822155">
              <w:rPr>
                <w:rFonts w:asciiTheme="minorHAnsi" w:hAnsiTheme="minorHAnsi"/>
                <w:lang w:val="en-GB"/>
              </w:rPr>
              <w:t>Landscape Design</w:t>
            </w:r>
            <w:r w:rsidRPr="00822155">
              <w:rPr>
                <w:rFonts w:asciiTheme="minorHAnsi" w:hAnsiTheme="minorHAnsi"/>
                <w:lang w:val="en-GB"/>
              </w:rPr>
              <w:t xml:space="preserve"> and Indigenous Plants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2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Native Species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2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Ornamental Species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94316F" w:rsidP="00A063AA">
            <w:pPr>
              <w:numPr>
                <w:ilvl w:val="3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Grass/</w:t>
            </w:r>
            <w:r w:rsidR="00A063AA" w:rsidRPr="00822155">
              <w:rPr>
                <w:rFonts w:asciiTheme="minorHAnsi" w:hAnsiTheme="minorHAnsi"/>
                <w:lang w:val="en-GB"/>
              </w:rPr>
              <w:t>Turf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2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Vertical Landscape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Site Access and Amenities </w:t>
            </w:r>
            <w:r w:rsidR="0094316F">
              <w:rPr>
                <w:rFonts w:asciiTheme="minorHAnsi" w:hAnsiTheme="minorHAnsi"/>
                <w:lang w:val="en-GB"/>
              </w:rPr>
              <w:t>for Residents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94316F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Pedestrian Access (0.</w:t>
            </w:r>
            <w:r w:rsidR="007E12A7">
              <w:rPr>
                <w:rFonts w:asciiTheme="minorHAnsi" w:hAnsiTheme="minorHAnsi"/>
                <w:lang w:val="en-GB"/>
              </w:rPr>
              <w:t>4</w:t>
            </w:r>
            <w:r w:rsidRPr="00822155">
              <w:rPr>
                <w:rFonts w:asciiTheme="minorHAnsi" w:hAnsiTheme="minorHAnsi"/>
                <w:lang w:val="en-GB"/>
              </w:rPr>
              <w:t xml:space="preserve"> km) to Public Transportation 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94316F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Electric Vehicle Recharging Facility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94316F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Other </w:t>
            </w:r>
            <w:r w:rsidR="00A063AA" w:rsidRPr="00822155">
              <w:rPr>
                <w:rFonts w:asciiTheme="minorHAnsi" w:hAnsiTheme="minorHAnsi"/>
                <w:lang w:val="en-GB"/>
              </w:rPr>
              <w:t>Amenities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Medical Facility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Bank/ATM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Retail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Restaurant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Gym/clubhouse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Tot-lots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Construction</w:t>
            </w:r>
            <w:r w:rsidR="0094316F">
              <w:rPr>
                <w:rFonts w:asciiTheme="minorHAnsi" w:hAnsiTheme="minorHAnsi"/>
                <w:b/>
                <w:lang w:val="en-GB"/>
              </w:rPr>
              <w:t xml:space="preserve"> Phase Environmental Management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Soil Conservation</w:t>
            </w:r>
            <w:r w:rsidR="00841B08">
              <w:rPr>
                <w:rFonts w:asciiTheme="minorHAnsi" w:hAnsiTheme="minorHAnsi"/>
                <w:lang w:val="en-GB"/>
              </w:rPr>
              <w:t xml:space="preserve"> During Construction 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Mulching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Seeding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Geotextiles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Sedimentation basin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Trenching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841B08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Existing </w:t>
            </w:r>
            <w:r w:rsidR="00A063AA" w:rsidRPr="00822155">
              <w:rPr>
                <w:rFonts w:asciiTheme="minorHAnsi" w:hAnsiTheme="minorHAnsi"/>
                <w:lang w:val="en-GB"/>
              </w:rPr>
              <w:t>Tree Preservation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Existing trees protection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Trees transplantation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lastRenderedPageBreak/>
              <w:t>Compensatory plantation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Dust control</w:t>
            </w:r>
            <w:r w:rsidR="00841B08">
              <w:rPr>
                <w:rFonts w:asciiTheme="minorHAnsi" w:hAnsiTheme="minorHAnsi"/>
                <w:lang w:val="en-GB"/>
              </w:rPr>
              <w:t xml:space="preserve"> During Construction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Barricading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Water sprinkling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Wheel washing/gravel pit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Segregated and covered materials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Limited access to truck movement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841B08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Worker </w:t>
            </w:r>
            <w:r w:rsidR="00A063AA" w:rsidRPr="00822155">
              <w:rPr>
                <w:rFonts w:asciiTheme="minorHAnsi" w:hAnsiTheme="minorHAnsi"/>
                <w:lang w:val="en-GB"/>
              </w:rPr>
              <w:t>Safety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Gloves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Boots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Helmets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Belts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Welding goggles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Safety nets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Precaution tapes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Signage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Facilities for workers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Medical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Drinking water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Toilets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Crèche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7853B1" w:rsidP="00A063A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Environment Friendly </w:t>
            </w:r>
            <w:r w:rsidR="00A063AA" w:rsidRPr="00822155">
              <w:rPr>
                <w:rFonts w:asciiTheme="minorHAnsi" w:hAnsiTheme="minorHAnsi"/>
                <w:b/>
                <w:lang w:val="en-GB"/>
              </w:rPr>
              <w:t>Construction Materials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4F3490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Wall </w:t>
            </w:r>
            <w:r w:rsidR="004F3490">
              <w:rPr>
                <w:rFonts w:asciiTheme="minorHAnsi" w:hAnsiTheme="minorHAnsi"/>
                <w:lang w:val="en-GB"/>
              </w:rPr>
              <w:t>Construction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Fired bricks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AAC blocks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Fly Ash Blocks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Cavity wall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Cladding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Wall Insulation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Others (please specify)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Roof </w:t>
            </w:r>
            <w:r w:rsidR="004F3490">
              <w:rPr>
                <w:rFonts w:asciiTheme="minorHAnsi" w:hAnsiTheme="minorHAnsi"/>
                <w:lang w:val="en-GB"/>
              </w:rPr>
              <w:t>Construction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Cool roof Coating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proofErr w:type="spellStart"/>
            <w:r w:rsidRPr="00822155">
              <w:rPr>
                <w:rFonts w:asciiTheme="minorHAnsi" w:hAnsiTheme="minorHAnsi"/>
                <w:lang w:val="en-GB"/>
              </w:rPr>
              <w:t>Thermatek</w:t>
            </w:r>
            <w:proofErr w:type="spellEnd"/>
            <w:r w:rsidRPr="00822155">
              <w:rPr>
                <w:rFonts w:asciiTheme="minorHAnsi" w:hAnsiTheme="minorHAnsi"/>
                <w:lang w:val="en-GB"/>
              </w:rPr>
              <w:t xml:space="preserve"> tiles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China mosaic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Insulation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Others (please specify)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4F3490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Glass</w:t>
            </w:r>
            <w:r w:rsidR="00A063AA" w:rsidRPr="00822155">
              <w:rPr>
                <w:rFonts w:asciiTheme="minorHAnsi" w:hAnsiTheme="minorHAnsi"/>
                <w:lang w:val="en-GB"/>
              </w:rPr>
              <w:t xml:space="preserve"> type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Clear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Tinted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DGU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Low-e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Others (please specify)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Low VOC paints, adhesives, sealants 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547E0B" w:rsidP="004F3490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Energy and Resource Efficiency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4F3490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Type of </w:t>
            </w:r>
            <w:r w:rsidR="00A063AA" w:rsidRPr="00822155">
              <w:rPr>
                <w:rFonts w:asciiTheme="minorHAnsi" w:hAnsiTheme="minorHAnsi"/>
                <w:lang w:val="en-GB"/>
              </w:rPr>
              <w:t>Air conditioning</w:t>
            </w:r>
            <w:r>
              <w:rPr>
                <w:rFonts w:asciiTheme="minorHAnsi" w:hAnsiTheme="minorHAnsi"/>
                <w:lang w:val="en-GB"/>
              </w:rPr>
              <w:t xml:space="preserve"> (If provided)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Unitary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DX system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Centralised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VRV/VRF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BEE rated equipment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7E12A7" w:rsidRPr="00822155" w:rsidTr="002B37F1">
        <w:tc>
          <w:tcPr>
            <w:tcW w:w="4435" w:type="dxa"/>
          </w:tcPr>
          <w:p w:rsidR="007E12A7" w:rsidRPr="00822155" w:rsidRDefault="007E12A7" w:rsidP="007E12A7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CFC/halon free</w:t>
            </w:r>
            <w:r>
              <w:rPr>
                <w:rFonts w:asciiTheme="minorHAnsi" w:hAnsiTheme="minorHAnsi"/>
                <w:lang w:val="en-GB"/>
              </w:rPr>
              <w:t xml:space="preserve"> refrigerants/suppressants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7E12A7" w:rsidRPr="00822155" w:rsidRDefault="007E12A7" w:rsidP="007E12A7">
            <w:pPr>
              <w:ind w:left="1980"/>
              <w:rPr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7E12A7" w:rsidRPr="00822155" w:rsidRDefault="007E12A7" w:rsidP="007E12A7">
            <w:pPr>
              <w:ind w:left="1980"/>
              <w:rPr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Metering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Water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Energy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BEE Rated Pumps and Motors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lastRenderedPageBreak/>
              <w:t>CPCB Rated DG sets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Efficient Lighting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T5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CFL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LED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Solar lights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Lighting controls 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Occupancy sensors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Daylight sensors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Renewable energy based systems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Photovoltaics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BIPVs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Solar water heating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Others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Water Management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Efficient water fixtures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Lavatory faucets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Sink faucets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Urinals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Water closets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Showers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Rainwater Harvesting 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7018FA">
            <w:pPr>
              <w:ind w:left="11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Waste water treatment 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Operations and Maintenance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Post-occupancy Energy Audits and monitoring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547E0B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Smoking</w:t>
            </w:r>
            <w:r w:rsidR="00A063AA" w:rsidRPr="00822155">
              <w:rPr>
                <w:rFonts w:asciiTheme="minorHAnsi" w:hAnsiTheme="minorHAnsi"/>
                <w:lang w:val="en-GB"/>
              </w:rPr>
              <w:t xml:space="preserve"> control/ dedicated smoking rooms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Waste segregation and recycling 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Dedicated Bins (organic/ non-biodegradable/ others)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Common garbage collection area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2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Organic waste management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A063AA" w:rsidRPr="00822155" w:rsidTr="002B37F1">
        <w:tc>
          <w:tcPr>
            <w:tcW w:w="4435" w:type="dxa"/>
          </w:tcPr>
          <w:p w:rsidR="00A063AA" w:rsidRPr="00822155" w:rsidRDefault="00A063AA" w:rsidP="00A063AA">
            <w:pPr>
              <w:numPr>
                <w:ilvl w:val="1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Green cleaning chemicals</w:t>
            </w:r>
          </w:p>
        </w:tc>
        <w:tc>
          <w:tcPr>
            <w:tcW w:w="2326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79" w:type="dxa"/>
            <w:shd w:val="clear" w:color="auto" w:fill="FBE4D5" w:themeFill="accent2" w:themeFillTint="33"/>
          </w:tcPr>
          <w:p w:rsidR="00A063AA" w:rsidRPr="00822155" w:rsidRDefault="00A063AA" w:rsidP="00C371B0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</w:tbl>
    <w:p w:rsidR="00BF4926" w:rsidRPr="00BF4926" w:rsidRDefault="00BF4926" w:rsidP="00BF4926">
      <w:pPr>
        <w:ind w:left="-993"/>
        <w:rPr>
          <w:rFonts w:ascii="Cambria" w:hAnsi="Cambria"/>
          <w:lang w:val="en-GB"/>
        </w:rPr>
      </w:pPr>
    </w:p>
    <w:p w:rsidR="00EC25C9" w:rsidRPr="009310D8" w:rsidRDefault="00EC25C9" w:rsidP="007F6BE5">
      <w:pPr>
        <w:ind w:left="-993"/>
        <w:rPr>
          <w:rFonts w:ascii="Cambria" w:hAnsi="Cambria"/>
        </w:rPr>
      </w:pPr>
    </w:p>
    <w:sectPr w:rsidR="00EC25C9" w:rsidRPr="009310D8" w:rsidSect="00746A3A">
      <w:headerReference w:type="default" r:id="rId10"/>
      <w:footerReference w:type="default" r:id="rId11"/>
      <w:pgSz w:w="11906" w:h="16838" w:code="9"/>
      <w:pgMar w:top="1276" w:right="566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2C" w:rsidRDefault="00610A2C" w:rsidP="00746A3A">
      <w:pPr>
        <w:spacing w:after="0" w:line="240" w:lineRule="auto"/>
      </w:pPr>
      <w:r>
        <w:separator/>
      </w:r>
    </w:p>
  </w:endnote>
  <w:endnote w:type="continuationSeparator" w:id="0">
    <w:p w:rsidR="00610A2C" w:rsidRDefault="00610A2C" w:rsidP="0074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750556"/>
      <w:docPartObj>
        <w:docPartGallery w:val="Page Numbers (Bottom of Page)"/>
        <w:docPartUnique/>
      </w:docPartObj>
    </w:sdtPr>
    <w:sdtEndPr/>
    <w:sdtContent>
      <w:sdt>
        <w:sdtPr>
          <w:id w:val="299582417"/>
          <w:docPartObj>
            <w:docPartGallery w:val="Page Numbers (Top of Page)"/>
            <w:docPartUnique/>
          </w:docPartObj>
        </w:sdtPr>
        <w:sdtEndPr/>
        <w:sdtContent>
          <w:p w:rsidR="002B37F1" w:rsidRDefault="002B37F1" w:rsidP="00746A3A">
            <w:pPr>
              <w:pStyle w:val="Footer"/>
              <w:ind w:firstLine="2880"/>
            </w:pPr>
            <w:r>
              <w:t xml:space="preserve">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5B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5B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37F1" w:rsidRDefault="002B3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2C" w:rsidRDefault="00610A2C" w:rsidP="00746A3A">
      <w:pPr>
        <w:spacing w:after="0" w:line="240" w:lineRule="auto"/>
      </w:pPr>
      <w:r>
        <w:separator/>
      </w:r>
    </w:p>
  </w:footnote>
  <w:footnote w:type="continuationSeparator" w:id="0">
    <w:p w:rsidR="00610A2C" w:rsidRDefault="00610A2C" w:rsidP="0074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F1" w:rsidRDefault="002B37F1">
    <w:pPr>
      <w:pStyle w:val="Header"/>
      <w:jc w:val="center"/>
    </w:pPr>
  </w:p>
  <w:p w:rsidR="002B37F1" w:rsidRDefault="002B3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6A9"/>
    <w:multiLevelType w:val="hybridMultilevel"/>
    <w:tmpl w:val="05FC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E76"/>
    <w:multiLevelType w:val="hybridMultilevel"/>
    <w:tmpl w:val="A6B0174E"/>
    <w:lvl w:ilvl="0" w:tplc="AC48B956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A0372"/>
    <w:multiLevelType w:val="multilevel"/>
    <w:tmpl w:val="185CD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67665FA"/>
    <w:multiLevelType w:val="multilevel"/>
    <w:tmpl w:val="185CD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99"/>
    <w:rsid w:val="00006B67"/>
    <w:rsid w:val="0005047A"/>
    <w:rsid w:val="000C1D62"/>
    <w:rsid w:val="001250E1"/>
    <w:rsid w:val="00141F3B"/>
    <w:rsid w:val="001529CA"/>
    <w:rsid w:val="00175C50"/>
    <w:rsid w:val="0018071F"/>
    <w:rsid w:val="001B3F30"/>
    <w:rsid w:val="002271E6"/>
    <w:rsid w:val="00281306"/>
    <w:rsid w:val="002B37F1"/>
    <w:rsid w:val="00317614"/>
    <w:rsid w:val="003617D0"/>
    <w:rsid w:val="003655B3"/>
    <w:rsid w:val="003A6260"/>
    <w:rsid w:val="003B613D"/>
    <w:rsid w:val="00411598"/>
    <w:rsid w:val="004202D3"/>
    <w:rsid w:val="004B0BFE"/>
    <w:rsid w:val="004C19ED"/>
    <w:rsid w:val="004C5965"/>
    <w:rsid w:val="004D4929"/>
    <w:rsid w:val="004F3490"/>
    <w:rsid w:val="004F6B13"/>
    <w:rsid w:val="0050007E"/>
    <w:rsid w:val="00540164"/>
    <w:rsid w:val="00547E0B"/>
    <w:rsid w:val="00554D21"/>
    <w:rsid w:val="005720F6"/>
    <w:rsid w:val="00585699"/>
    <w:rsid w:val="005A02D4"/>
    <w:rsid w:val="005C5F3B"/>
    <w:rsid w:val="00610A2C"/>
    <w:rsid w:val="00621E5C"/>
    <w:rsid w:val="0064732F"/>
    <w:rsid w:val="006504F5"/>
    <w:rsid w:val="006605E6"/>
    <w:rsid w:val="006818FB"/>
    <w:rsid w:val="00682657"/>
    <w:rsid w:val="00692819"/>
    <w:rsid w:val="00696856"/>
    <w:rsid w:val="006B45E2"/>
    <w:rsid w:val="006D0E0C"/>
    <w:rsid w:val="006F0DFE"/>
    <w:rsid w:val="007018FA"/>
    <w:rsid w:val="00746A3A"/>
    <w:rsid w:val="007853B1"/>
    <w:rsid w:val="007A19C8"/>
    <w:rsid w:val="007A647F"/>
    <w:rsid w:val="007B0B38"/>
    <w:rsid w:val="007B38B1"/>
    <w:rsid w:val="007D0844"/>
    <w:rsid w:val="007E12A7"/>
    <w:rsid w:val="007E4FC6"/>
    <w:rsid w:val="007E6DF8"/>
    <w:rsid w:val="007F6BE5"/>
    <w:rsid w:val="00801F01"/>
    <w:rsid w:val="00822155"/>
    <w:rsid w:val="0082266B"/>
    <w:rsid w:val="008238DD"/>
    <w:rsid w:val="00830389"/>
    <w:rsid w:val="00841B08"/>
    <w:rsid w:val="008656DA"/>
    <w:rsid w:val="00866AF9"/>
    <w:rsid w:val="00885872"/>
    <w:rsid w:val="008B4AD2"/>
    <w:rsid w:val="008D13E7"/>
    <w:rsid w:val="008E55EA"/>
    <w:rsid w:val="008F1D39"/>
    <w:rsid w:val="008F287B"/>
    <w:rsid w:val="008F34CD"/>
    <w:rsid w:val="00916310"/>
    <w:rsid w:val="009310D8"/>
    <w:rsid w:val="00935B06"/>
    <w:rsid w:val="00940CAF"/>
    <w:rsid w:val="009416D2"/>
    <w:rsid w:val="0094316F"/>
    <w:rsid w:val="0094581C"/>
    <w:rsid w:val="00956563"/>
    <w:rsid w:val="00963E29"/>
    <w:rsid w:val="00976153"/>
    <w:rsid w:val="00980499"/>
    <w:rsid w:val="009977C3"/>
    <w:rsid w:val="009A2857"/>
    <w:rsid w:val="009E055E"/>
    <w:rsid w:val="009F7907"/>
    <w:rsid w:val="00A063AA"/>
    <w:rsid w:val="00A145FD"/>
    <w:rsid w:val="00A14644"/>
    <w:rsid w:val="00A27919"/>
    <w:rsid w:val="00A34390"/>
    <w:rsid w:val="00B1682A"/>
    <w:rsid w:val="00B43CB2"/>
    <w:rsid w:val="00B62BF9"/>
    <w:rsid w:val="00B82276"/>
    <w:rsid w:val="00B83DC6"/>
    <w:rsid w:val="00BA5C72"/>
    <w:rsid w:val="00BC33C6"/>
    <w:rsid w:val="00BD0C15"/>
    <w:rsid w:val="00BE3F3B"/>
    <w:rsid w:val="00BF4926"/>
    <w:rsid w:val="00C028E5"/>
    <w:rsid w:val="00C371B0"/>
    <w:rsid w:val="00C55756"/>
    <w:rsid w:val="00C74AE0"/>
    <w:rsid w:val="00C87FFD"/>
    <w:rsid w:val="00CC24A8"/>
    <w:rsid w:val="00CC3EF2"/>
    <w:rsid w:val="00CD5EF6"/>
    <w:rsid w:val="00CF3795"/>
    <w:rsid w:val="00CF7CE0"/>
    <w:rsid w:val="00D37CE6"/>
    <w:rsid w:val="00D95AA3"/>
    <w:rsid w:val="00DA683A"/>
    <w:rsid w:val="00E02D22"/>
    <w:rsid w:val="00E06FA5"/>
    <w:rsid w:val="00E178FE"/>
    <w:rsid w:val="00E202C6"/>
    <w:rsid w:val="00E24D2D"/>
    <w:rsid w:val="00E46653"/>
    <w:rsid w:val="00E61A2E"/>
    <w:rsid w:val="00E64AFD"/>
    <w:rsid w:val="00E70E79"/>
    <w:rsid w:val="00E75F58"/>
    <w:rsid w:val="00EC25C9"/>
    <w:rsid w:val="00ED1F11"/>
    <w:rsid w:val="00EE29FF"/>
    <w:rsid w:val="00EE44C8"/>
    <w:rsid w:val="00F22AAA"/>
    <w:rsid w:val="00F325EB"/>
    <w:rsid w:val="00F4010A"/>
    <w:rsid w:val="00F53F27"/>
    <w:rsid w:val="00F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7B"/>
    <w:rPr>
      <w:rFonts w:ascii="Segoe UI" w:hAnsi="Segoe UI" w:cs="Segoe UI"/>
      <w:sz w:val="18"/>
      <w:szCs w:val="18"/>
    </w:rPr>
  </w:style>
  <w:style w:type="paragraph" w:customStyle="1" w:styleId="MediumGrid1-Accent21">
    <w:name w:val="Medium Grid 1 - Accent 21"/>
    <w:basedOn w:val="Normal"/>
    <w:qFormat/>
    <w:rsid w:val="007D084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7D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2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3A"/>
  </w:style>
  <w:style w:type="paragraph" w:styleId="Footer">
    <w:name w:val="footer"/>
    <w:basedOn w:val="Normal"/>
    <w:link w:val="FooterChar"/>
    <w:uiPriority w:val="99"/>
    <w:unhideWhenUsed/>
    <w:rsid w:val="0074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7B"/>
    <w:rPr>
      <w:rFonts w:ascii="Segoe UI" w:hAnsi="Segoe UI" w:cs="Segoe UI"/>
      <w:sz w:val="18"/>
      <w:szCs w:val="18"/>
    </w:rPr>
  </w:style>
  <w:style w:type="paragraph" w:customStyle="1" w:styleId="MediumGrid1-Accent21">
    <w:name w:val="Medium Grid 1 - Accent 21"/>
    <w:basedOn w:val="Normal"/>
    <w:qFormat/>
    <w:rsid w:val="007D084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7D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2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3A"/>
  </w:style>
  <w:style w:type="paragraph" w:styleId="Footer">
    <w:name w:val="footer"/>
    <w:basedOn w:val="Normal"/>
    <w:link w:val="FooterChar"/>
    <w:uiPriority w:val="99"/>
    <w:unhideWhenUsed/>
    <w:rsid w:val="0074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C924-BEF5-457E-BCBD-78A8FF60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 Krishan</dc:creator>
  <cp:lastModifiedBy>Ragini Agarwal</cp:lastModifiedBy>
  <cp:revision>7</cp:revision>
  <cp:lastPrinted>2015-10-26T05:47:00Z</cp:lastPrinted>
  <dcterms:created xsi:type="dcterms:W3CDTF">2018-01-22T09:32:00Z</dcterms:created>
  <dcterms:modified xsi:type="dcterms:W3CDTF">2018-01-24T06:21:00Z</dcterms:modified>
</cp:coreProperties>
</file>